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C6" w:rsidRDefault="00133DC6" w:rsidP="00133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конфликтных ситуаций в МАОУ СОШ№9</w:t>
      </w:r>
    </w:p>
    <w:tbl>
      <w:tblPr>
        <w:tblStyle w:val="a3"/>
        <w:tblW w:w="15112" w:type="dxa"/>
        <w:tblLook w:val="04A0"/>
      </w:tblPr>
      <w:tblGrid>
        <w:gridCol w:w="606"/>
        <w:gridCol w:w="1235"/>
        <w:gridCol w:w="4585"/>
        <w:gridCol w:w="2147"/>
        <w:gridCol w:w="2151"/>
        <w:gridCol w:w="2230"/>
        <w:gridCol w:w="2158"/>
      </w:tblGrid>
      <w:tr w:rsidR="00133DC6" w:rsidRPr="00F07DF4" w:rsidTr="00033C7A">
        <w:trPr>
          <w:trHeight w:val="1420"/>
        </w:trPr>
        <w:tc>
          <w:tcPr>
            <w:tcW w:w="606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D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7D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7D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5" w:type="dxa"/>
          </w:tcPr>
          <w:p w:rsidR="00133DC6" w:rsidRPr="00F07DF4" w:rsidRDefault="00133DC6" w:rsidP="000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85" w:type="dxa"/>
          </w:tcPr>
          <w:p w:rsidR="00133DC6" w:rsidRPr="00F07DF4" w:rsidRDefault="00133DC6" w:rsidP="000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F4">
              <w:rPr>
                <w:rFonts w:ascii="Times New Roman" w:hAnsi="Times New Roman" w:cs="Times New Roman"/>
                <w:sz w:val="24"/>
                <w:szCs w:val="24"/>
              </w:rPr>
              <w:t>Участники конфликта: стороны,</w:t>
            </w:r>
          </w:p>
          <w:p w:rsidR="00133DC6" w:rsidRPr="00F07DF4" w:rsidRDefault="00133DC6" w:rsidP="000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F4">
              <w:rPr>
                <w:rFonts w:ascii="Times New Roman" w:hAnsi="Times New Roman" w:cs="Times New Roman"/>
                <w:sz w:val="24"/>
                <w:szCs w:val="24"/>
              </w:rPr>
              <w:t>медиаторы, другие участники</w:t>
            </w:r>
          </w:p>
        </w:tc>
        <w:tc>
          <w:tcPr>
            <w:tcW w:w="2147" w:type="dxa"/>
          </w:tcPr>
          <w:p w:rsidR="00133DC6" w:rsidRPr="00F07DF4" w:rsidRDefault="00133DC6" w:rsidP="000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конфликта</w:t>
            </w:r>
          </w:p>
        </w:tc>
        <w:tc>
          <w:tcPr>
            <w:tcW w:w="2151" w:type="dxa"/>
          </w:tcPr>
          <w:p w:rsidR="00133DC6" w:rsidRPr="00F07DF4" w:rsidRDefault="00133DC6" w:rsidP="000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Проведённая программа</w:t>
            </w: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(относительно стандартов восстановительной медиации)</w:t>
            </w:r>
          </w:p>
        </w:tc>
        <w:tc>
          <w:tcPr>
            <w:tcW w:w="2158" w:type="dxa"/>
          </w:tcPr>
          <w:p w:rsidR="00133DC6" w:rsidRPr="00F07DF4" w:rsidRDefault="00133DC6" w:rsidP="00033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образовательной организации</w:t>
            </w:r>
          </w:p>
        </w:tc>
      </w:tr>
      <w:tr w:rsidR="00133DC6" w:rsidRPr="00F07DF4" w:rsidTr="00033C7A">
        <w:trPr>
          <w:trHeight w:val="577"/>
        </w:trPr>
        <w:tc>
          <w:tcPr>
            <w:tcW w:w="606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62"/>
        </w:trPr>
        <w:tc>
          <w:tcPr>
            <w:tcW w:w="606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62"/>
        </w:trPr>
        <w:tc>
          <w:tcPr>
            <w:tcW w:w="606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62"/>
        </w:trPr>
        <w:tc>
          <w:tcPr>
            <w:tcW w:w="606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62"/>
        </w:trPr>
        <w:tc>
          <w:tcPr>
            <w:tcW w:w="606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62"/>
        </w:trPr>
        <w:tc>
          <w:tcPr>
            <w:tcW w:w="606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77"/>
        </w:trPr>
        <w:tc>
          <w:tcPr>
            <w:tcW w:w="606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77"/>
        </w:trPr>
        <w:tc>
          <w:tcPr>
            <w:tcW w:w="606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62"/>
        </w:trPr>
        <w:tc>
          <w:tcPr>
            <w:tcW w:w="606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62"/>
        </w:trPr>
        <w:tc>
          <w:tcPr>
            <w:tcW w:w="606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62"/>
        </w:trPr>
        <w:tc>
          <w:tcPr>
            <w:tcW w:w="606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C6" w:rsidRPr="00F07DF4" w:rsidTr="00033C7A">
        <w:trPr>
          <w:trHeight w:val="577"/>
        </w:trPr>
        <w:tc>
          <w:tcPr>
            <w:tcW w:w="606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33DC6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133DC6" w:rsidRPr="00F07DF4" w:rsidRDefault="00133DC6" w:rsidP="00033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DC6" w:rsidRDefault="00133DC6" w:rsidP="00133DC6">
      <w:pPr>
        <w:rPr>
          <w:rFonts w:ascii="Times New Roman" w:hAnsi="Times New Roman" w:cs="Times New Roman"/>
          <w:sz w:val="28"/>
          <w:szCs w:val="28"/>
        </w:rPr>
      </w:pPr>
    </w:p>
    <w:p w:rsidR="00133DC6" w:rsidRPr="00FD27BF" w:rsidRDefault="00133DC6" w:rsidP="00133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службы Школьной службы медиации                                    ___________________</w:t>
      </w:r>
    </w:p>
    <w:p w:rsidR="009C13D0" w:rsidRDefault="009C13D0"/>
    <w:sectPr w:rsidR="009C13D0" w:rsidSect="00FD27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3DC6"/>
    <w:rsid w:val="00133DC6"/>
    <w:rsid w:val="009C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school9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2017-05-31T06:47:00Z</dcterms:created>
  <dcterms:modified xsi:type="dcterms:W3CDTF">2017-05-31T06:48:00Z</dcterms:modified>
</cp:coreProperties>
</file>