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62" w:rsidRDefault="00FD27BF" w:rsidP="00DB5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BF">
        <w:rPr>
          <w:rFonts w:ascii="Times New Roman" w:hAnsi="Times New Roman" w:cs="Times New Roman"/>
          <w:sz w:val="28"/>
          <w:szCs w:val="28"/>
        </w:rPr>
        <w:t>Форма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службы школьной медиации</w:t>
      </w:r>
    </w:p>
    <w:tbl>
      <w:tblPr>
        <w:tblStyle w:val="a3"/>
        <w:tblW w:w="15948" w:type="dxa"/>
        <w:tblInd w:w="-459" w:type="dxa"/>
        <w:tblLayout w:type="fixed"/>
        <w:tblLook w:val="04A0"/>
      </w:tblPr>
      <w:tblGrid>
        <w:gridCol w:w="2292"/>
        <w:gridCol w:w="861"/>
        <w:gridCol w:w="860"/>
        <w:gridCol w:w="824"/>
        <w:gridCol w:w="838"/>
        <w:gridCol w:w="1291"/>
        <w:gridCol w:w="1348"/>
        <w:gridCol w:w="1147"/>
        <w:gridCol w:w="1147"/>
        <w:gridCol w:w="1147"/>
        <w:gridCol w:w="1095"/>
        <w:gridCol w:w="1055"/>
        <w:gridCol w:w="1003"/>
        <w:gridCol w:w="1040"/>
      </w:tblGrid>
      <w:tr w:rsidR="00371504" w:rsidRPr="00DB52B6" w:rsidTr="00DB52B6">
        <w:trPr>
          <w:trHeight w:val="597"/>
        </w:trPr>
        <w:tc>
          <w:tcPr>
            <w:tcW w:w="2293" w:type="dxa"/>
            <w:vMerge w:val="restart"/>
          </w:tcPr>
          <w:p w:rsidR="00371504" w:rsidRPr="00DB52B6" w:rsidRDefault="00371504" w:rsidP="00DB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</w:t>
            </w:r>
            <w:r w:rsidR="00DB52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20" w:type="dxa"/>
            <w:gridSpan w:val="2"/>
            <w:vMerge w:val="restart"/>
          </w:tcPr>
          <w:p w:rsidR="00371504" w:rsidRPr="00DB52B6" w:rsidRDefault="00371504" w:rsidP="00DB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301" w:type="dxa"/>
            <w:gridSpan w:val="4"/>
            <w:tcBorders>
              <w:bottom w:val="single" w:sz="4" w:space="0" w:color="auto"/>
            </w:tcBorders>
          </w:tcPr>
          <w:p w:rsidR="00371504" w:rsidRPr="00DB52B6" w:rsidRDefault="00371504" w:rsidP="00DB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535" w:type="dxa"/>
            <w:gridSpan w:val="4"/>
            <w:vMerge w:val="restart"/>
          </w:tcPr>
          <w:p w:rsidR="00371504" w:rsidRPr="00DB52B6" w:rsidRDefault="00371504" w:rsidP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3097" w:type="dxa"/>
            <w:gridSpan w:val="3"/>
            <w:vMerge w:val="restart"/>
          </w:tcPr>
          <w:p w:rsidR="00371504" w:rsidRPr="00DB52B6" w:rsidRDefault="00371504" w:rsidP="00DB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371504" w:rsidRPr="00DB52B6" w:rsidTr="00DB52B6">
        <w:trPr>
          <w:trHeight w:val="584"/>
        </w:trPr>
        <w:tc>
          <w:tcPr>
            <w:tcW w:w="2293" w:type="dxa"/>
            <w:vMerge/>
          </w:tcPr>
          <w:p w:rsidR="00371504" w:rsidRPr="00DB52B6" w:rsidRDefault="0037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371504" w:rsidRPr="00DB52B6" w:rsidRDefault="0037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auto"/>
            </w:tcBorders>
          </w:tcPr>
          <w:p w:rsidR="00DB52B6" w:rsidRPr="00DB52B6" w:rsidRDefault="00371504" w:rsidP="00371504">
            <w:pPr>
              <w:rPr>
                <w:rFonts w:ascii="Times New Roman" w:hAnsi="Times New Roman" w:cs="Times New Roman"/>
              </w:rPr>
            </w:pPr>
            <w:r w:rsidRPr="00DB52B6">
              <w:rPr>
                <w:rFonts w:ascii="Times New Roman" w:hAnsi="Times New Roman" w:cs="Times New Roman"/>
              </w:rPr>
              <w:t>из них по случаям,</w:t>
            </w:r>
          </w:p>
          <w:p w:rsidR="00371504" w:rsidRPr="00DB52B6" w:rsidRDefault="00371504" w:rsidP="0037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</w:rPr>
              <w:t>зарегистрированных в:</w:t>
            </w:r>
          </w:p>
        </w:tc>
        <w:tc>
          <w:tcPr>
            <w:tcW w:w="4535" w:type="dxa"/>
            <w:gridSpan w:val="4"/>
            <w:vMerge/>
          </w:tcPr>
          <w:p w:rsidR="00371504" w:rsidRPr="00DB52B6" w:rsidRDefault="0037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3"/>
            <w:vMerge/>
          </w:tcPr>
          <w:p w:rsidR="00371504" w:rsidRPr="00DB52B6" w:rsidRDefault="0037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2B6" w:rsidRPr="00DB52B6" w:rsidTr="00DB52B6">
        <w:trPr>
          <w:cantSplit/>
          <w:trHeight w:val="1980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2B6" w:rsidRPr="00DB52B6" w:rsidRDefault="00DB52B6" w:rsidP="003715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Медиация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Школьная конференция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Круги</w:t>
            </w:r>
          </w:p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2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52B6" w:rsidRPr="00DB52B6" w:rsidTr="00DB52B6">
        <w:trPr>
          <w:cantSplit/>
          <w:trHeight w:val="1054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2B6" w:rsidRPr="00DB52B6" w:rsidTr="00DB52B6">
        <w:trPr>
          <w:cantSplit/>
          <w:trHeight w:val="1054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2B6" w:rsidRPr="00DB52B6" w:rsidTr="00DB52B6">
        <w:trPr>
          <w:cantSplit/>
          <w:trHeight w:val="1054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2B6" w:rsidRPr="00DB52B6" w:rsidTr="00DB52B6">
        <w:trPr>
          <w:cantSplit/>
          <w:trHeight w:val="1054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2B6" w:rsidRPr="00DB52B6" w:rsidTr="00DB52B6">
        <w:trPr>
          <w:cantSplit/>
          <w:trHeight w:val="1054"/>
        </w:trPr>
        <w:tc>
          <w:tcPr>
            <w:tcW w:w="2293" w:type="dxa"/>
          </w:tcPr>
          <w:p w:rsidR="00DB52B6" w:rsidRPr="00DB52B6" w:rsidRDefault="00DB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textDirection w:val="btLr"/>
          </w:tcPr>
          <w:p w:rsid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52B6" w:rsidRPr="00DB52B6" w:rsidRDefault="00DB52B6" w:rsidP="00DB52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52B6" w:rsidRDefault="00DB52B6">
      <w:pPr>
        <w:rPr>
          <w:rFonts w:ascii="Times New Roman" w:hAnsi="Times New Roman" w:cs="Times New Roman"/>
          <w:sz w:val="28"/>
          <w:szCs w:val="28"/>
        </w:rPr>
      </w:pPr>
    </w:p>
    <w:p w:rsidR="00FD27BF" w:rsidRDefault="00DB5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службы школьной медиации                                        __________________</w:t>
      </w:r>
    </w:p>
    <w:sectPr w:rsidR="00FD27BF" w:rsidSect="00FD27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7BF"/>
    <w:rsid w:val="00371504"/>
    <w:rsid w:val="00647762"/>
    <w:rsid w:val="0090120E"/>
    <w:rsid w:val="009C58AD"/>
    <w:rsid w:val="00B5190A"/>
    <w:rsid w:val="00DB52B6"/>
    <w:rsid w:val="00F07DF4"/>
    <w:rsid w:val="00FD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yulia.b</dc:creator>
  <cp:lastModifiedBy>учитель</cp:lastModifiedBy>
  <cp:revision>3</cp:revision>
  <dcterms:created xsi:type="dcterms:W3CDTF">2017-05-31T04:11:00Z</dcterms:created>
  <dcterms:modified xsi:type="dcterms:W3CDTF">2017-05-31T06:48:00Z</dcterms:modified>
</cp:coreProperties>
</file>