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70" w:rsidRDefault="008E7770" w:rsidP="008E7770">
      <w:pPr>
        <w:spacing w:line="278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41EC5">
        <w:rPr>
          <w:rFonts w:ascii="Times New Roman" w:eastAsia="Times New Roman" w:hAnsi="Times New Roman"/>
          <w:b/>
          <w:sz w:val="28"/>
          <w:szCs w:val="28"/>
        </w:rPr>
        <w:t xml:space="preserve">Примерный план внеклассных мероприятий по профилактике детского дорожно-транспортного травматизма на </w:t>
      </w:r>
      <w:r>
        <w:rPr>
          <w:rFonts w:ascii="Times New Roman" w:eastAsia="Times New Roman" w:hAnsi="Times New Roman"/>
          <w:b/>
          <w:sz w:val="28"/>
          <w:szCs w:val="28"/>
        </w:rPr>
        <w:t>2017-2018</w:t>
      </w:r>
      <w:r w:rsidRPr="00241EC5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:rsidR="008E7770" w:rsidRPr="00241EC5" w:rsidRDefault="008E7770" w:rsidP="008E7770">
      <w:pPr>
        <w:spacing w:line="278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51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7"/>
        <w:gridCol w:w="4126"/>
        <w:gridCol w:w="1297"/>
        <w:gridCol w:w="3456"/>
        <w:gridCol w:w="3459"/>
        <w:gridCol w:w="1942"/>
      </w:tblGrid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1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ЮИД в детских садах, начальной школе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</w:t>
            </w:r>
          </w:p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безопасности ДДТ</w:t>
            </w:r>
          </w:p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Заведующий ИЦ</w:t>
            </w:r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Учитель ОБЖ</w:t>
            </w:r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рук-ли</w:t>
            </w:r>
            <w:proofErr w:type="spellEnd"/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"Внимание, дети", "Мы и улица"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1-8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рук-ли</w:t>
            </w:r>
            <w:proofErr w:type="spellEnd"/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Старший вожатый</w:t>
            </w:r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Посвящение первоклассников в пешеходы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Старший вожатый</w:t>
            </w:r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рук-ли</w:t>
            </w:r>
            <w:proofErr w:type="spellEnd"/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«Дорожная азбука», безопасный маршрут из дома в школу и из школы домой</w:t>
            </w:r>
          </w:p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Сентябрь. март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"Родителям о безопасности дорожного движения",                       «Личный пример родителей»</w:t>
            </w:r>
          </w:p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«Безопасность ребёнка»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профилактике ДДТ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рук-ли</w:t>
            </w:r>
            <w:proofErr w:type="spellEnd"/>
          </w:p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олимпиады по правилам дорожного движения и основам оказания первой медицинской помощи при ДТП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Апрель (май)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Радиогазета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 информации из ГИБДД</w:t>
            </w: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770" w:rsidRPr="001700CB" w:rsidTr="008E7770">
        <w:tc>
          <w:tcPr>
            <w:tcW w:w="22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1" w:type="pct"/>
          </w:tcPr>
          <w:p w:rsidR="008E7770" w:rsidRPr="001700CB" w:rsidRDefault="008E7770" w:rsidP="00A54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1700CB">
              <w:rPr>
                <w:rFonts w:ascii="Times New Roman" w:hAnsi="Times New Roman" w:cs="Times New Roman"/>
                <w:sz w:val="24"/>
                <w:szCs w:val="24"/>
              </w:rPr>
              <w:t>ДО                                                «Добрая дорога детства»</w:t>
            </w:r>
          </w:p>
        </w:tc>
        <w:tc>
          <w:tcPr>
            <w:tcW w:w="434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7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8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>Удинцева</w:t>
            </w:r>
            <w:proofErr w:type="spellEnd"/>
            <w:r w:rsidRPr="001700CB">
              <w:rPr>
                <w:rFonts w:ascii="Times New Roman" w:eastAsia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650" w:type="pct"/>
          </w:tcPr>
          <w:p w:rsidR="008E7770" w:rsidRPr="001700CB" w:rsidRDefault="008E7770" w:rsidP="00A54CB4">
            <w:pPr>
              <w:spacing w:line="27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E7770" w:rsidRPr="00241EC5" w:rsidRDefault="008E7770" w:rsidP="008E7770">
      <w:pPr>
        <w:tabs>
          <w:tab w:val="left" w:pos="2190"/>
        </w:tabs>
        <w:spacing w:line="278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E7770" w:rsidRPr="00241EC5" w:rsidRDefault="008E7770" w:rsidP="008E7770">
      <w:pPr>
        <w:spacing w:line="278" w:lineRule="auto"/>
        <w:ind w:hanging="176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E7770" w:rsidRPr="00241EC5" w:rsidRDefault="008E7770" w:rsidP="008E777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ge9"/>
      <w:bookmarkEnd w:id="0"/>
      <w:r w:rsidRPr="00241EC5">
        <w:rPr>
          <w:rFonts w:ascii="Times New Roman" w:hAnsi="Times New Roman" w:cs="Times New Roman"/>
          <w:sz w:val="28"/>
          <w:szCs w:val="28"/>
        </w:rPr>
        <w:t>План недели безопасности по профилактике</w:t>
      </w:r>
    </w:p>
    <w:p w:rsidR="008E7770" w:rsidRPr="00241EC5" w:rsidRDefault="008E7770" w:rsidP="008E7770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EC5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</w:t>
      </w:r>
    </w:p>
    <w:p w:rsidR="008E7770" w:rsidRPr="00241EC5" w:rsidRDefault="008E7770" w:rsidP="008E7770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EC5">
        <w:rPr>
          <w:rFonts w:ascii="Times New Roman" w:hAnsi="Times New Roman" w:cs="Times New Roman"/>
          <w:sz w:val="28"/>
          <w:szCs w:val="28"/>
        </w:rPr>
        <w:t>Неделя безопасности  Дорожного движения проводится в сентябре и в марте.</w:t>
      </w:r>
    </w:p>
    <w:p w:rsidR="008E7770" w:rsidRPr="00241EC5" w:rsidRDefault="008E7770" w:rsidP="008E7770">
      <w:pPr>
        <w:spacing w:line="281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20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0"/>
        <w:gridCol w:w="5193"/>
        <w:gridCol w:w="1134"/>
        <w:gridCol w:w="3510"/>
        <w:gridCol w:w="1593"/>
      </w:tblGrid>
      <w:tr w:rsidR="008E7770" w:rsidRPr="001700CB" w:rsidTr="008E7770">
        <w:trPr>
          <w:trHeight w:val="654"/>
        </w:trPr>
        <w:tc>
          <w:tcPr>
            <w:tcW w:w="580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3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Отметка об исполнении</w:t>
            </w:r>
          </w:p>
        </w:tc>
      </w:tr>
      <w:tr w:rsidR="008E7770" w:rsidRPr="001700CB" w:rsidTr="008E7770">
        <w:trPr>
          <w:trHeight w:val="331"/>
        </w:trPr>
        <w:tc>
          <w:tcPr>
            <w:tcW w:w="580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3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1134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Зам директора по ПВ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770" w:rsidRPr="001700CB" w:rsidTr="008E7770">
        <w:trPr>
          <w:trHeight w:val="326"/>
        </w:trPr>
        <w:tc>
          <w:tcPr>
            <w:tcW w:w="580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3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Игра «У Светофора нет каникул»</w:t>
            </w:r>
          </w:p>
        </w:tc>
        <w:tc>
          <w:tcPr>
            <w:tcW w:w="1134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770" w:rsidRPr="001700CB" w:rsidTr="008E7770">
        <w:trPr>
          <w:trHeight w:val="1627"/>
        </w:trPr>
        <w:tc>
          <w:tcPr>
            <w:tcW w:w="580" w:type="dxa"/>
            <w:tcBorders>
              <w:bottom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3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 «Как</w:t>
            </w:r>
          </w:p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влияет на безопасность детей поведение родителей на дороге».</w:t>
            </w:r>
          </w:p>
        </w:tc>
        <w:tc>
          <w:tcPr>
            <w:tcW w:w="1134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770" w:rsidRPr="001700CB" w:rsidTr="008E7770">
        <w:trPr>
          <w:trHeight w:val="322"/>
        </w:trPr>
        <w:tc>
          <w:tcPr>
            <w:tcW w:w="580" w:type="dxa"/>
            <w:tcBorders>
              <w:top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3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134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770" w:rsidRPr="001700CB" w:rsidTr="008E7770">
        <w:trPr>
          <w:trHeight w:val="927"/>
        </w:trPr>
        <w:tc>
          <w:tcPr>
            <w:tcW w:w="580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Беседы - пятиминутки «Путь домой» по окончании каждого учебного дня</w:t>
            </w:r>
          </w:p>
        </w:tc>
        <w:tc>
          <w:tcPr>
            <w:tcW w:w="1134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770" w:rsidRPr="001700CB" w:rsidTr="008E7770">
        <w:trPr>
          <w:trHeight w:val="645"/>
        </w:trPr>
        <w:tc>
          <w:tcPr>
            <w:tcW w:w="580" w:type="dxa"/>
            <w:tcBorders>
              <w:top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3" w:type="dxa"/>
            <w:tcBorders>
              <w:top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Выставка рисунков «Путь домой»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770" w:rsidRPr="001700CB" w:rsidTr="008E7770">
        <w:trPr>
          <w:trHeight w:val="701"/>
        </w:trPr>
        <w:tc>
          <w:tcPr>
            <w:tcW w:w="580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93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</w:t>
            </w:r>
          </w:p>
        </w:tc>
        <w:tc>
          <w:tcPr>
            <w:tcW w:w="1134" w:type="dxa"/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0C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8E7770" w:rsidRPr="001700CB" w:rsidRDefault="008E7770" w:rsidP="00A54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5AB" w:rsidRDefault="00E025AB"/>
    <w:sectPr w:rsidR="00E025AB" w:rsidSect="008E77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00"/>
  <w:displayHorizontalDrawingGridEvery w:val="2"/>
  <w:characterSpacingControl w:val="doNotCompress"/>
  <w:compat/>
  <w:rsids>
    <w:rsidRoot w:val="008E7770"/>
    <w:rsid w:val="008E7770"/>
    <w:rsid w:val="00E02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7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1974</Characters>
  <Application>Microsoft Office Word</Application>
  <DocSecurity>0</DocSecurity>
  <Lines>16</Lines>
  <Paragraphs>4</Paragraphs>
  <ScaleCrop>false</ScaleCrop>
  <Company>DNS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2018-02-01T15:44:00Z</dcterms:created>
  <dcterms:modified xsi:type="dcterms:W3CDTF">2018-02-01T15:45:00Z</dcterms:modified>
</cp:coreProperties>
</file>