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2D18" w14:textId="77777777" w:rsidR="00775FD8" w:rsidRDefault="00775FD8" w:rsidP="003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2E2D3E0" w14:textId="77777777" w:rsidR="00C31160" w:rsidRPr="002422EA" w:rsidRDefault="00C31160" w:rsidP="00C3116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99154483"/>
      <w:r w:rsidRPr="002422EA">
        <w:rPr>
          <w:rFonts w:ascii="Times New Roman" w:hAnsi="Times New Roman" w:cs="Times New Roman"/>
        </w:rPr>
        <w:t>Утверждено</w:t>
      </w:r>
    </w:p>
    <w:p w14:paraId="12E7106B" w14:textId="77777777" w:rsidR="00C31160" w:rsidRPr="002422EA" w:rsidRDefault="00C31160" w:rsidP="00C311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22EA">
        <w:rPr>
          <w:rFonts w:ascii="Times New Roman" w:hAnsi="Times New Roman" w:cs="Times New Roman"/>
        </w:rPr>
        <w:t>на заседании профкома</w:t>
      </w:r>
    </w:p>
    <w:p w14:paraId="456D9CC2" w14:textId="37593241" w:rsidR="00C31160" w:rsidRDefault="00C31160" w:rsidP="00C311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11078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Протокол </w:t>
      </w:r>
      <w:proofErr w:type="gramStart"/>
      <w:r>
        <w:rPr>
          <w:rFonts w:ascii="Times New Roman" w:hAnsi="Times New Roman" w:cs="Times New Roman"/>
        </w:rPr>
        <w:t xml:space="preserve">№  </w:t>
      </w:r>
      <w:r w:rsidR="004B5D9E">
        <w:rPr>
          <w:rFonts w:ascii="Times New Roman" w:hAnsi="Times New Roman" w:cs="Times New Roman"/>
        </w:rPr>
        <w:t>122</w:t>
      </w:r>
      <w:proofErr w:type="gramEnd"/>
    </w:p>
    <w:p w14:paraId="192387AF" w14:textId="22AF21CF" w:rsidR="00C31160" w:rsidRPr="002422EA" w:rsidRDefault="00C31160" w:rsidP="00C311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A0063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от </w:t>
      </w:r>
      <w:r w:rsidR="004B5D9E">
        <w:rPr>
          <w:rFonts w:ascii="Times New Roman" w:hAnsi="Times New Roman" w:cs="Times New Roman"/>
        </w:rPr>
        <w:t>21.12.</w:t>
      </w:r>
      <w:r w:rsidR="00A00639">
        <w:rPr>
          <w:rFonts w:ascii="Times New Roman" w:hAnsi="Times New Roman" w:cs="Times New Roman"/>
        </w:rPr>
        <w:t>202</w:t>
      </w:r>
      <w:r w:rsidR="004B5D9E">
        <w:rPr>
          <w:rFonts w:ascii="Times New Roman" w:hAnsi="Times New Roman" w:cs="Times New Roman"/>
        </w:rPr>
        <w:t>4</w:t>
      </w:r>
      <w:r w:rsidR="00A00639">
        <w:rPr>
          <w:rFonts w:ascii="Times New Roman" w:hAnsi="Times New Roman" w:cs="Times New Roman"/>
        </w:rPr>
        <w:t xml:space="preserve">г.     </w:t>
      </w:r>
      <w:r w:rsidRPr="002422EA">
        <w:rPr>
          <w:rFonts w:ascii="Times New Roman" w:hAnsi="Times New Roman" w:cs="Times New Roman"/>
        </w:rPr>
        <w:t xml:space="preserve"> </w:t>
      </w:r>
    </w:p>
    <w:p w14:paraId="031909D0" w14:textId="77777777" w:rsidR="00C31160" w:rsidRPr="002422EA" w:rsidRDefault="00C31160" w:rsidP="00C311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22EA">
        <w:rPr>
          <w:rFonts w:ascii="Times New Roman" w:hAnsi="Times New Roman" w:cs="Times New Roman"/>
        </w:rPr>
        <w:t>председатель профкома</w:t>
      </w:r>
    </w:p>
    <w:p w14:paraId="729A1DBE" w14:textId="277C6101" w:rsidR="00C31160" w:rsidRDefault="004B5D9E" w:rsidP="00C3116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Н.С.Попова</w:t>
      </w:r>
      <w:proofErr w:type="spellEnd"/>
    </w:p>
    <w:p w14:paraId="1D73F02C" w14:textId="77777777" w:rsidR="00C31160" w:rsidRDefault="00C31160" w:rsidP="00C31160">
      <w:pPr>
        <w:rPr>
          <w:rFonts w:ascii="Times New Roman" w:hAnsi="Times New Roman" w:cs="Times New Roman"/>
        </w:rPr>
      </w:pPr>
    </w:p>
    <w:p w14:paraId="03D192FE" w14:textId="77777777" w:rsidR="00775FD8" w:rsidRDefault="00775FD8" w:rsidP="003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1A00C6EF" w14:textId="77777777" w:rsidR="00775FD8" w:rsidRDefault="00775FD8" w:rsidP="003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2ADC7C31" w14:textId="77777777" w:rsidR="006A41DA" w:rsidRDefault="003B7E4C" w:rsidP="006A4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14:paraId="67953492" w14:textId="77777777" w:rsidR="003B7E4C" w:rsidRPr="00775FD8" w:rsidRDefault="003B7E4C" w:rsidP="006A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аботы </w:t>
      </w:r>
      <w:r w:rsidR="006A41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контрольно-ревизионной</w:t>
      </w:r>
      <w:r w:rsidR="006A41DA"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</w:p>
    <w:p w14:paraId="620EBDE6" w14:textId="77777777" w:rsidR="003B7E4C" w:rsidRPr="00700ADE" w:rsidRDefault="00775FD8" w:rsidP="006A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5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СОШ № 9 с.Щелкун</w:t>
      </w:r>
    </w:p>
    <w:tbl>
      <w:tblPr>
        <w:tblStyle w:val="a3"/>
        <w:tblpPr w:leftFromText="180" w:rightFromText="180" w:vertAnchor="text" w:horzAnchor="margin" w:tblpY="255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49"/>
        <w:gridCol w:w="7166"/>
        <w:gridCol w:w="1446"/>
      </w:tblGrid>
      <w:tr w:rsidR="00775FD8" w:rsidRPr="00775FD8" w14:paraId="2CECD628" w14:textId="77777777" w:rsidTr="00775FD8">
        <w:trPr>
          <w:trHeight w:val="100"/>
        </w:trPr>
        <w:tc>
          <w:tcPr>
            <w:tcW w:w="910" w:type="dxa"/>
          </w:tcPr>
          <w:p w14:paraId="6A97F9DE" w14:textId="77777777"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215" w:type="dxa"/>
            <w:gridSpan w:val="2"/>
          </w:tcPr>
          <w:p w14:paraId="6359A744" w14:textId="77777777"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46" w:type="dxa"/>
          </w:tcPr>
          <w:p w14:paraId="0172D1F2" w14:textId="77777777" w:rsidR="00775FD8" w:rsidRPr="00775FD8" w:rsidRDefault="00775FD8" w:rsidP="0077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775FD8" w:rsidRPr="00775FD8" w14:paraId="02CB27AB" w14:textId="77777777" w:rsidTr="00775FD8">
        <w:trPr>
          <w:trHeight w:val="163"/>
        </w:trPr>
        <w:tc>
          <w:tcPr>
            <w:tcW w:w="9571" w:type="dxa"/>
            <w:gridSpan w:val="4"/>
          </w:tcPr>
          <w:p w14:paraId="14E07A93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Заседания ревизионной комиссии</w:t>
            </w:r>
          </w:p>
        </w:tc>
      </w:tr>
      <w:tr w:rsidR="00775FD8" w:rsidRPr="00775FD8" w14:paraId="03F62452" w14:textId="77777777" w:rsidTr="00775FD8">
        <w:trPr>
          <w:trHeight w:val="213"/>
        </w:trPr>
        <w:tc>
          <w:tcPr>
            <w:tcW w:w="910" w:type="dxa"/>
          </w:tcPr>
          <w:p w14:paraId="46BD872D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5" w:type="dxa"/>
            <w:gridSpan w:val="2"/>
          </w:tcPr>
          <w:p w14:paraId="6FF7A672" w14:textId="41BD3B38" w:rsidR="00775FD8" w:rsidRPr="00775FD8" w:rsidRDefault="00775FD8" w:rsidP="00110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 плана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работы  на 20</w:t>
            </w:r>
            <w:r w:rsidR="007B3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5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6" w:type="dxa"/>
          </w:tcPr>
          <w:p w14:paraId="0AB95B74" w14:textId="77777777" w:rsidR="00775FD8" w:rsidRPr="00775FD8" w:rsidRDefault="00A00639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</w:tr>
      <w:tr w:rsidR="00775FD8" w:rsidRPr="00775FD8" w14:paraId="2AEAD7A7" w14:textId="77777777" w:rsidTr="00775FD8">
        <w:tc>
          <w:tcPr>
            <w:tcW w:w="910" w:type="dxa"/>
          </w:tcPr>
          <w:p w14:paraId="14DC1397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5" w:type="dxa"/>
            <w:gridSpan w:val="2"/>
          </w:tcPr>
          <w:p w14:paraId="59E84B5D" w14:textId="77777777" w:rsidR="00775FD8" w:rsidRPr="00775FD8" w:rsidRDefault="00A00639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75FD8"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775FD8"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 </w:t>
            </w:r>
            <w:proofErr w:type="gramStart"/>
            <w:r w:rsidR="00775FD8"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правильностью  начисления</w:t>
            </w:r>
            <w:proofErr w:type="gramEnd"/>
            <w:r w:rsidR="00775FD8"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членских профсоюзных взносов и своевременным перечислением их на счета вышестоящих профорганов </w:t>
            </w:r>
            <w:r w:rsidR="006A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75FD8"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3FA021E0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D406836" w14:textId="77777777" w:rsidR="00775FD8" w:rsidRPr="00775FD8" w:rsidRDefault="00A00639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75FD8" w:rsidRPr="00775FD8" w14:paraId="717F7453" w14:textId="77777777" w:rsidTr="00775FD8">
        <w:tc>
          <w:tcPr>
            <w:tcW w:w="910" w:type="dxa"/>
          </w:tcPr>
          <w:p w14:paraId="0E5FFB36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15" w:type="dxa"/>
            <w:gridSpan w:val="2"/>
          </w:tcPr>
          <w:p w14:paraId="1334FC6B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расходовании  средств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профсоюзного бюджета  на  информационную  работу,  обучение  актива  </w:t>
            </w:r>
          </w:p>
        </w:tc>
        <w:tc>
          <w:tcPr>
            <w:tcW w:w="1446" w:type="dxa"/>
          </w:tcPr>
          <w:p w14:paraId="72C45861" w14:textId="77777777" w:rsidR="00775FD8" w:rsidRPr="00775FD8" w:rsidRDefault="00A00639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75FD8" w:rsidRPr="00775FD8" w14:paraId="44AE19EF" w14:textId="77777777" w:rsidTr="00775FD8">
        <w:tc>
          <w:tcPr>
            <w:tcW w:w="910" w:type="dxa"/>
          </w:tcPr>
          <w:p w14:paraId="419E945B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15" w:type="dxa"/>
            <w:gridSpan w:val="2"/>
          </w:tcPr>
          <w:p w14:paraId="7BAE38CD" w14:textId="77777777"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контроля</w:t>
            </w: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   состоянием работы профсоюзного комитета с письмами и </w:t>
            </w:r>
            <w:proofErr w:type="gramStart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заявлениями  членов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профсоюза. </w:t>
            </w:r>
          </w:p>
          <w:p w14:paraId="65C61731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B74A36A" w14:textId="77777777" w:rsidR="00775FD8" w:rsidRPr="00775FD8" w:rsidRDefault="00A00639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5FD8" w:rsidRPr="00775FD8" w14:paraId="3B50315F" w14:textId="77777777" w:rsidTr="00775FD8">
        <w:tc>
          <w:tcPr>
            <w:tcW w:w="910" w:type="dxa"/>
          </w:tcPr>
          <w:p w14:paraId="6625CC8D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15" w:type="dxa"/>
            <w:gridSpan w:val="2"/>
          </w:tcPr>
          <w:p w14:paraId="5325182F" w14:textId="726C1B5C"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  сметы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по  профсоюзному бюджету за 20</w:t>
            </w:r>
            <w:r w:rsidR="00CD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5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.</w:t>
            </w:r>
          </w:p>
          <w:p w14:paraId="511DB08B" w14:textId="77777777"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7B0AACCB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393E1F4" w14:textId="77777777" w:rsidR="00775FD8" w:rsidRPr="00775FD8" w:rsidRDefault="00775FD8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75FD8" w:rsidRPr="00775FD8" w14:paraId="4CFCF504" w14:textId="77777777" w:rsidTr="00775FD8">
        <w:trPr>
          <w:trHeight w:val="125"/>
        </w:trPr>
        <w:tc>
          <w:tcPr>
            <w:tcW w:w="9571" w:type="dxa"/>
            <w:gridSpan w:val="4"/>
          </w:tcPr>
          <w:p w14:paraId="0E82DA4A" w14:textId="77777777" w:rsidR="00775FD8" w:rsidRPr="00775FD8" w:rsidRDefault="00775FD8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  работа  ревизионной  комиссии.</w:t>
            </w:r>
          </w:p>
        </w:tc>
      </w:tr>
      <w:tr w:rsidR="00775FD8" w:rsidRPr="00775FD8" w14:paraId="1454E7CC" w14:textId="77777777" w:rsidTr="00775FD8">
        <w:trPr>
          <w:trHeight w:val="131"/>
        </w:trPr>
        <w:tc>
          <w:tcPr>
            <w:tcW w:w="959" w:type="dxa"/>
            <w:gridSpan w:val="2"/>
          </w:tcPr>
          <w:p w14:paraId="1F5073C5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66" w:type="dxa"/>
          </w:tcPr>
          <w:p w14:paraId="6C7613D2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 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  учёта  членов  профсоюза,</w:t>
            </w: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  порядка приема в  Профсоюз  </w:t>
            </w:r>
          </w:p>
        </w:tc>
        <w:tc>
          <w:tcPr>
            <w:tcW w:w="1446" w:type="dxa"/>
          </w:tcPr>
          <w:p w14:paraId="08E35588" w14:textId="77777777" w:rsidR="00775FD8" w:rsidRPr="00775FD8" w:rsidRDefault="00775FD8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75FD8" w:rsidRPr="00775FD8" w14:paraId="6B186CE5" w14:textId="77777777" w:rsidTr="00775FD8">
        <w:trPr>
          <w:trHeight w:val="113"/>
        </w:trPr>
        <w:tc>
          <w:tcPr>
            <w:tcW w:w="959" w:type="dxa"/>
            <w:gridSpan w:val="2"/>
          </w:tcPr>
          <w:p w14:paraId="184D4917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66" w:type="dxa"/>
          </w:tcPr>
          <w:p w14:paraId="67F9B1DF" w14:textId="77777777"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правильности  ведения бухгалтерского учета, достоверности финансовой и статистической отчетности </w:t>
            </w:r>
          </w:p>
          <w:p w14:paraId="7129B2E4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7C0D0D5" w14:textId="77777777" w:rsidR="00775FD8" w:rsidRPr="00775FD8" w:rsidRDefault="00A00639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75FD8" w:rsidRPr="00775FD8" w14:paraId="679215CC" w14:textId="77777777" w:rsidTr="00775FD8">
        <w:trPr>
          <w:trHeight w:val="137"/>
        </w:trPr>
        <w:tc>
          <w:tcPr>
            <w:tcW w:w="959" w:type="dxa"/>
            <w:gridSpan w:val="2"/>
          </w:tcPr>
          <w:p w14:paraId="23166E27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66" w:type="dxa"/>
          </w:tcPr>
          <w:p w14:paraId="2E8C8372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 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расходованием  средств  профсоюзного бюджета  на  информационную  работу,  обучение  актива.</w:t>
            </w:r>
          </w:p>
        </w:tc>
        <w:tc>
          <w:tcPr>
            <w:tcW w:w="1446" w:type="dxa"/>
          </w:tcPr>
          <w:p w14:paraId="5F9B6582" w14:textId="77777777" w:rsidR="00775FD8" w:rsidRPr="00775FD8" w:rsidRDefault="00A00639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75FD8" w:rsidRPr="00775FD8" w14:paraId="5070F12B" w14:textId="77777777" w:rsidTr="00775FD8">
        <w:trPr>
          <w:trHeight w:val="125"/>
        </w:trPr>
        <w:tc>
          <w:tcPr>
            <w:tcW w:w="959" w:type="dxa"/>
            <w:gridSpan w:val="2"/>
          </w:tcPr>
          <w:p w14:paraId="6A5B30B0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66" w:type="dxa"/>
          </w:tcPr>
          <w:p w14:paraId="4767BA43" w14:textId="77777777" w:rsidR="00775FD8" w:rsidRPr="00775FD8" w:rsidRDefault="00775FD8" w:rsidP="00775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Ревизия 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исполнения  сметы  по  профсоюзному бюджету:  расходование  денежных   средств на оказание материальной помощи членам профсоюза и  проведение  культурно – массовых   мероприятий. </w:t>
            </w:r>
          </w:p>
          <w:p w14:paraId="71616C83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8CC511" w14:textId="77777777" w:rsidR="00775FD8" w:rsidRPr="00775FD8" w:rsidRDefault="00A00639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75FD8" w:rsidRPr="00775FD8" w14:paraId="24E73115" w14:textId="77777777" w:rsidTr="00775FD8">
        <w:trPr>
          <w:trHeight w:val="138"/>
        </w:trPr>
        <w:tc>
          <w:tcPr>
            <w:tcW w:w="959" w:type="dxa"/>
            <w:gridSpan w:val="2"/>
          </w:tcPr>
          <w:p w14:paraId="17E0F037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66" w:type="dxa"/>
          </w:tcPr>
          <w:p w14:paraId="2B6C2F8B" w14:textId="77777777" w:rsidR="00775FD8" w:rsidRPr="00775FD8" w:rsidRDefault="00775FD8" w:rsidP="00775F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 </w:t>
            </w:r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   состоянием работы с письмами и </w:t>
            </w:r>
            <w:proofErr w:type="gramStart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заявлениями  членов</w:t>
            </w:r>
            <w:proofErr w:type="gramEnd"/>
            <w:r w:rsidRPr="00775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профсоюза. </w:t>
            </w:r>
          </w:p>
          <w:p w14:paraId="7068BEDC" w14:textId="77777777" w:rsidR="00775FD8" w:rsidRPr="00775FD8" w:rsidRDefault="00775FD8" w:rsidP="00775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D6EF62E" w14:textId="77777777" w:rsidR="00775FD8" w:rsidRPr="00775FD8" w:rsidRDefault="00A00639" w:rsidP="00CD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5452BB89" w14:textId="77777777" w:rsidR="003B7E4C" w:rsidRPr="00775FD8" w:rsidRDefault="003B7E4C" w:rsidP="003B7E4C">
      <w:pPr>
        <w:rPr>
          <w:rFonts w:ascii="Times New Roman" w:hAnsi="Times New Roman" w:cs="Times New Roman"/>
          <w:sz w:val="24"/>
          <w:szCs w:val="24"/>
        </w:rPr>
      </w:pPr>
    </w:p>
    <w:p w14:paraId="04F1467F" w14:textId="77777777" w:rsidR="003B7E4C" w:rsidRPr="00775FD8" w:rsidRDefault="003B7E4C" w:rsidP="003B7E4C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72A33CE" w14:textId="77777777" w:rsidR="00F526AF" w:rsidRPr="00775FD8" w:rsidRDefault="00F526AF" w:rsidP="003B7E4C">
      <w:pPr>
        <w:rPr>
          <w:rFonts w:ascii="Times New Roman" w:hAnsi="Times New Roman" w:cs="Times New Roman"/>
          <w:sz w:val="24"/>
          <w:szCs w:val="24"/>
        </w:rPr>
      </w:pPr>
    </w:p>
    <w:sectPr w:rsidR="00F526AF" w:rsidRPr="00775FD8" w:rsidSect="00F5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52A2" w14:textId="77777777" w:rsidR="003624B5" w:rsidRDefault="003624B5" w:rsidP="002B65DA">
      <w:pPr>
        <w:spacing w:after="0" w:line="240" w:lineRule="auto"/>
      </w:pPr>
      <w:r>
        <w:separator/>
      </w:r>
    </w:p>
  </w:endnote>
  <w:endnote w:type="continuationSeparator" w:id="0">
    <w:p w14:paraId="3710E7D4" w14:textId="77777777" w:rsidR="003624B5" w:rsidRDefault="003624B5" w:rsidP="002B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2C1E" w14:textId="77777777" w:rsidR="003624B5" w:rsidRDefault="003624B5" w:rsidP="002B65DA">
      <w:pPr>
        <w:spacing w:after="0" w:line="240" w:lineRule="auto"/>
      </w:pPr>
      <w:r>
        <w:separator/>
      </w:r>
    </w:p>
  </w:footnote>
  <w:footnote w:type="continuationSeparator" w:id="0">
    <w:p w14:paraId="43744F3E" w14:textId="77777777" w:rsidR="003624B5" w:rsidRDefault="003624B5" w:rsidP="002B6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C"/>
    <w:rsid w:val="0011078B"/>
    <w:rsid w:val="00177171"/>
    <w:rsid w:val="00231533"/>
    <w:rsid w:val="002B65DA"/>
    <w:rsid w:val="002C2FC2"/>
    <w:rsid w:val="00304A48"/>
    <w:rsid w:val="003624B5"/>
    <w:rsid w:val="003A567D"/>
    <w:rsid w:val="003B3A88"/>
    <w:rsid w:val="003B7E4C"/>
    <w:rsid w:val="00465E1E"/>
    <w:rsid w:val="0049582B"/>
    <w:rsid w:val="004B5D9E"/>
    <w:rsid w:val="0052680D"/>
    <w:rsid w:val="00583BCC"/>
    <w:rsid w:val="005B43A6"/>
    <w:rsid w:val="006A41DA"/>
    <w:rsid w:val="006D25D9"/>
    <w:rsid w:val="00775FD8"/>
    <w:rsid w:val="007B3022"/>
    <w:rsid w:val="00A00639"/>
    <w:rsid w:val="00A06888"/>
    <w:rsid w:val="00A7549C"/>
    <w:rsid w:val="00C31160"/>
    <w:rsid w:val="00C74897"/>
    <w:rsid w:val="00CD4AE8"/>
    <w:rsid w:val="00CF1028"/>
    <w:rsid w:val="00DF6B31"/>
    <w:rsid w:val="00F526AF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5FA5"/>
  <w15:docId w15:val="{B7EE288F-6BAE-41FD-9815-0297D63A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B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65DA"/>
  </w:style>
  <w:style w:type="paragraph" w:styleId="a6">
    <w:name w:val="footer"/>
    <w:basedOn w:val="a"/>
    <w:link w:val="a7"/>
    <w:uiPriority w:val="99"/>
    <w:semiHidden/>
    <w:unhideWhenUsed/>
    <w:rsid w:val="002B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6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Маша</cp:lastModifiedBy>
  <cp:revision>2</cp:revision>
  <cp:lastPrinted>2018-05-16T17:21:00Z</cp:lastPrinted>
  <dcterms:created xsi:type="dcterms:W3CDTF">2025-05-26T07:22:00Z</dcterms:created>
  <dcterms:modified xsi:type="dcterms:W3CDTF">2025-05-26T07:22:00Z</dcterms:modified>
</cp:coreProperties>
</file>