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9F" w:rsidRPr="00C74B19" w:rsidRDefault="00AB389F" w:rsidP="00AB389F">
      <w:pPr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AB389F" w:rsidRDefault="00AB389F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Кузнецова Т.В.</w:t>
      </w:r>
      <w:r w:rsidR="00871444">
        <w:rPr>
          <w:rFonts w:ascii="Times New Roman" w:hAnsi="Times New Roman" w:cs="Times New Roman"/>
          <w:sz w:val="28"/>
          <w:szCs w:val="28"/>
        </w:rPr>
        <w:t xml:space="preserve"> – председатель профкома</w:t>
      </w:r>
    </w:p>
    <w:p w:rsidR="00AB389F" w:rsidRDefault="00AB389F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4B19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C74B19">
        <w:rPr>
          <w:rFonts w:ascii="Times New Roman" w:hAnsi="Times New Roman" w:cs="Times New Roman"/>
          <w:sz w:val="28"/>
          <w:szCs w:val="28"/>
        </w:rPr>
        <w:t xml:space="preserve"> И.А.</w:t>
      </w:r>
      <w:r w:rsidR="00871444">
        <w:rPr>
          <w:rFonts w:ascii="Times New Roman" w:hAnsi="Times New Roman" w:cs="Times New Roman"/>
          <w:sz w:val="28"/>
          <w:szCs w:val="28"/>
        </w:rPr>
        <w:t xml:space="preserve"> - казначей</w:t>
      </w:r>
    </w:p>
    <w:p w:rsidR="00AB389F" w:rsidRPr="00C74B19" w:rsidRDefault="00C459DA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Л.В.- ответственный за работу с ветеранами</w:t>
      </w:r>
      <w:r w:rsidR="0087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70" w:rsidRDefault="006F0070"/>
    <w:sectPr w:rsidR="006F0070" w:rsidSect="006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717B"/>
    <w:multiLevelType w:val="hybridMultilevel"/>
    <w:tmpl w:val="2884C4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89F"/>
    <w:rsid w:val="000C56F4"/>
    <w:rsid w:val="000D2938"/>
    <w:rsid w:val="00204619"/>
    <w:rsid w:val="004462B5"/>
    <w:rsid w:val="006F0070"/>
    <w:rsid w:val="00871444"/>
    <w:rsid w:val="00AB389F"/>
    <w:rsid w:val="00B4241A"/>
    <w:rsid w:val="00B55FA5"/>
    <w:rsid w:val="00C4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school9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infcentr0</dc:creator>
  <cp:keywords/>
  <dc:description/>
  <cp:lastModifiedBy>infcentr0</cp:lastModifiedBy>
  <cp:revision>2</cp:revision>
  <dcterms:created xsi:type="dcterms:W3CDTF">2018-11-06T07:59:00Z</dcterms:created>
  <dcterms:modified xsi:type="dcterms:W3CDTF">2018-11-06T07:59:00Z</dcterms:modified>
</cp:coreProperties>
</file>