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профсоюзной организации</w:t>
      </w:r>
    </w:p>
    <w:p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«Средняя общеобразовательная школа №</w:t>
      </w:r>
      <w:r w:rsidR="0058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А.И.Крапивина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Щелкун</w:t>
      </w:r>
    </w:p>
    <w:p w:rsidR="001C69B1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143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6C17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D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C69B1" w:rsidRPr="00082EA5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3260"/>
        <w:gridCol w:w="2375"/>
      </w:tblGrid>
      <w:tr w:rsidR="001C69B1" w:rsidTr="002F2F2D">
        <w:tc>
          <w:tcPr>
            <w:tcW w:w="567" w:type="dxa"/>
          </w:tcPr>
          <w:p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№</w:t>
            </w:r>
            <w:proofErr w:type="spellStart"/>
            <w:proofErr w:type="gramStart"/>
            <w:r w:rsidRPr="003966A8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3966A8">
              <w:rPr>
                <w:sz w:val="21"/>
                <w:szCs w:val="21"/>
              </w:rPr>
              <w:t>/</w:t>
            </w:r>
            <w:proofErr w:type="spellStart"/>
            <w:r w:rsidRPr="003966A8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261" w:type="dxa"/>
          </w:tcPr>
          <w:p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Мероприятие</w:t>
            </w:r>
          </w:p>
        </w:tc>
        <w:tc>
          <w:tcPr>
            <w:tcW w:w="3260" w:type="dxa"/>
          </w:tcPr>
          <w:p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Ответственный</w:t>
            </w:r>
          </w:p>
        </w:tc>
        <w:tc>
          <w:tcPr>
            <w:tcW w:w="2375" w:type="dxa"/>
          </w:tcPr>
          <w:p w:rsidR="001C69B1" w:rsidRPr="003966A8" w:rsidRDefault="001C69B1" w:rsidP="007B0046">
            <w:pPr>
              <w:jc w:val="center"/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Срок</w:t>
            </w:r>
          </w:p>
        </w:tc>
      </w:tr>
      <w:tr w:rsidR="001C69B1" w:rsidTr="002F2F2D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</w:tcPr>
          <w:p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C69B1" w:rsidRPr="003966A8" w:rsidRDefault="001C69B1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Согласование и утверждение учебной нагрузки преподавателей, расписания занятий на 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  <w:r w:rsidRPr="003966A8">
              <w:rPr>
                <w:sz w:val="21"/>
                <w:szCs w:val="21"/>
              </w:rPr>
              <w:t>-20</w:t>
            </w:r>
            <w:r w:rsidR="006C1750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2</w:t>
            </w:r>
            <w:r w:rsidRPr="003966A8">
              <w:rPr>
                <w:sz w:val="21"/>
                <w:szCs w:val="21"/>
              </w:rPr>
              <w:t xml:space="preserve"> </w:t>
            </w:r>
            <w:proofErr w:type="spellStart"/>
            <w:r w:rsidRPr="003966A8">
              <w:rPr>
                <w:sz w:val="21"/>
                <w:szCs w:val="21"/>
              </w:rPr>
              <w:t>уч</w:t>
            </w:r>
            <w:proofErr w:type="spellEnd"/>
            <w:r w:rsidRPr="003966A8">
              <w:rPr>
                <w:sz w:val="21"/>
                <w:szCs w:val="21"/>
              </w:rPr>
              <w:t>.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C69B1" w:rsidRPr="003966A8" w:rsidRDefault="001C69B1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Сентябрь 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1C69B1" w:rsidTr="002F2F2D">
        <w:trPr>
          <w:trHeight w:val="5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966A8" w:rsidRDefault="001C69B1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966A8" w:rsidRDefault="001C69B1" w:rsidP="001C6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Мероприятия, посвященные Дню пожилого человека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966A8" w:rsidRDefault="001C69B1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966A8" w:rsidRDefault="001C69B1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плану 30.08 – 02.10.20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6C1750" w:rsidTr="002F2F2D">
        <w:trPr>
          <w:trHeight w:val="7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4E4DA2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 xml:space="preserve">Провести проверку </w:t>
            </w:r>
            <w:r>
              <w:rPr>
                <w:sz w:val="21"/>
                <w:szCs w:val="21"/>
              </w:rPr>
              <w:t>кабинетов  на вопрос охраны труда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4E4DA2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Председатель профкома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  <w:r w:rsidRPr="003966A8">
              <w:rPr>
                <w:sz w:val="21"/>
                <w:szCs w:val="21"/>
              </w:rPr>
              <w:t xml:space="preserve"> 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6C1750" w:rsidTr="002F2F2D">
        <w:trPr>
          <w:trHeight w:val="2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4E4D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Проверка доп. Соглашений членов профсоюза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6C1750" w:rsidP="006C17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профкома, </w:t>
            </w:r>
            <w:proofErr w:type="spellStart"/>
            <w:r>
              <w:rPr>
                <w:sz w:val="21"/>
                <w:szCs w:val="21"/>
              </w:rPr>
              <w:t>ответств</w:t>
            </w:r>
            <w:proofErr w:type="spellEnd"/>
            <w:r>
              <w:rPr>
                <w:sz w:val="21"/>
                <w:szCs w:val="21"/>
              </w:rPr>
              <w:t>. по правовой работе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 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6C1750" w:rsidTr="002F2F2D">
        <w:trPr>
          <w:trHeight w:val="1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Default="006C1750" w:rsidP="001C6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Обучение вопросам охраны труда членов профкома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Pr="003966A8" w:rsidRDefault="0081433F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</w:t>
            </w:r>
            <w:proofErr w:type="gramStart"/>
            <w:r>
              <w:rPr>
                <w:sz w:val="21"/>
                <w:szCs w:val="21"/>
              </w:rPr>
              <w:t>по</w:t>
            </w:r>
            <w:proofErr w:type="gramEnd"/>
            <w:r>
              <w:rPr>
                <w:sz w:val="21"/>
                <w:szCs w:val="21"/>
              </w:rPr>
              <w:t xml:space="preserve"> ОТ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6C1750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1-2.11 .20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Согласование и утверждение графика очередных отпусков работников МАОУ СОШ№9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</w:tcPr>
          <w:p w:rsidR="006C1750" w:rsidRPr="003966A8" w:rsidRDefault="006C1750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Декабрь 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</w:tc>
      </w:tr>
      <w:tr w:rsidR="006C1750" w:rsidTr="002F2F2D">
        <w:trPr>
          <w:trHeight w:val="1024"/>
        </w:trPr>
        <w:tc>
          <w:tcPr>
            <w:tcW w:w="567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Оформление поздравительных открыток на даты рождения членов профсоюза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графику</w:t>
            </w:r>
          </w:p>
        </w:tc>
      </w:tr>
      <w:tr w:rsidR="006C1750" w:rsidTr="002F2F2D">
        <w:trPr>
          <w:trHeight w:val="1992"/>
        </w:trPr>
        <w:tc>
          <w:tcPr>
            <w:tcW w:w="567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3966A8">
              <w:rPr>
                <w:sz w:val="21"/>
                <w:szCs w:val="21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Провести поздравления работников школы:</w:t>
            </w:r>
          </w:p>
          <w:p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 днем Учителя»</w:t>
            </w:r>
          </w:p>
          <w:p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С новым годом, с новым счастьем!</w:t>
            </w:r>
          </w:p>
          <w:p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23 февраля</w:t>
            </w:r>
          </w:p>
          <w:p w:rsidR="006C1750" w:rsidRPr="003966A8" w:rsidRDefault="006C1750" w:rsidP="001C69B1">
            <w:pPr>
              <w:pStyle w:val="a4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Мы женщины и это здорово» к 8-марта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</w:p>
          <w:p w:rsidR="006C1750" w:rsidRPr="003966A8" w:rsidRDefault="006C1750" w:rsidP="007B0046">
            <w:pPr>
              <w:rPr>
                <w:sz w:val="21"/>
                <w:szCs w:val="21"/>
              </w:rPr>
            </w:pPr>
          </w:p>
          <w:p w:rsidR="006C1750" w:rsidRPr="003966A8" w:rsidRDefault="006C1750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Pr="003966A8">
              <w:rPr>
                <w:sz w:val="21"/>
                <w:szCs w:val="21"/>
              </w:rPr>
              <w:t>.10.20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30.12.20</w:t>
            </w:r>
            <w:r w:rsidR="0081433F"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1</w:t>
            </w:r>
          </w:p>
          <w:p w:rsidR="006C1750" w:rsidRPr="003966A8" w:rsidRDefault="006C1750" w:rsidP="007B0046">
            <w:pPr>
              <w:rPr>
                <w:sz w:val="21"/>
                <w:szCs w:val="21"/>
              </w:rPr>
            </w:pPr>
          </w:p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23.02.20</w:t>
            </w:r>
            <w:r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2</w:t>
            </w:r>
          </w:p>
          <w:p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3966A8">
              <w:rPr>
                <w:sz w:val="21"/>
                <w:szCs w:val="21"/>
              </w:rPr>
              <w:t>7.03.20</w:t>
            </w:r>
            <w:r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2</w:t>
            </w:r>
          </w:p>
        </w:tc>
      </w:tr>
      <w:tr w:rsidR="008C140E" w:rsidTr="002F2F2D">
        <w:trPr>
          <w:trHeight w:val="1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140E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День профсоюзного движения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8C140E" w:rsidRPr="003966A8" w:rsidRDefault="008C140E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01.02.202</w:t>
            </w:r>
            <w:r w:rsidR="00080D7D">
              <w:rPr>
                <w:sz w:val="21"/>
                <w:szCs w:val="21"/>
              </w:rPr>
              <w:t>2</w:t>
            </w:r>
          </w:p>
        </w:tc>
      </w:tr>
      <w:tr w:rsidR="008C140E" w:rsidTr="002F2F2D">
        <w:trPr>
          <w:trHeight w:val="178"/>
        </w:trPr>
        <w:tc>
          <w:tcPr>
            <w:tcW w:w="567" w:type="dxa"/>
            <w:tcBorders>
              <w:top w:val="single" w:sz="4" w:space="0" w:color="auto"/>
            </w:tcBorders>
          </w:tcPr>
          <w:p w:rsidR="008C140E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Проверка трудовых книжек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140E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8C140E" w:rsidRPr="003966A8" w:rsidRDefault="008C140E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11.02.202</w:t>
            </w:r>
            <w:r w:rsidR="00080D7D">
              <w:rPr>
                <w:sz w:val="21"/>
                <w:szCs w:val="21"/>
              </w:rPr>
              <w:t>2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8C140E" w:rsidP="007B004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Оформить заявку на летний отдых детей сотрудников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:rsidR="006C1750" w:rsidRPr="003966A8" w:rsidRDefault="006C1750" w:rsidP="00080D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Март </w:t>
            </w:r>
            <w:r w:rsidRPr="003966A8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2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2</w:t>
            </w:r>
          </w:p>
        </w:tc>
        <w:tc>
          <w:tcPr>
            <w:tcW w:w="3261" w:type="dxa"/>
          </w:tcPr>
          <w:p w:rsidR="006C1750" w:rsidRPr="003966A8" w:rsidRDefault="006C1750" w:rsidP="00080D7D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Ознакомить с предварительной нагрузкой педагогов учреждения на 20</w:t>
            </w:r>
            <w:r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2</w:t>
            </w:r>
            <w:r w:rsidRPr="003966A8">
              <w:rPr>
                <w:sz w:val="21"/>
                <w:szCs w:val="21"/>
              </w:rPr>
              <w:t>-20</w:t>
            </w:r>
            <w:r>
              <w:rPr>
                <w:sz w:val="21"/>
                <w:szCs w:val="21"/>
              </w:rPr>
              <w:t>2</w:t>
            </w:r>
            <w:r w:rsidR="00080D7D">
              <w:rPr>
                <w:sz w:val="21"/>
                <w:szCs w:val="21"/>
              </w:rPr>
              <w:t>3</w:t>
            </w:r>
            <w:r w:rsidRPr="003966A8">
              <w:rPr>
                <w:sz w:val="21"/>
                <w:szCs w:val="21"/>
              </w:rPr>
              <w:t>г.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Администрация школы, председатель профкома</w:t>
            </w:r>
          </w:p>
        </w:tc>
        <w:tc>
          <w:tcPr>
            <w:tcW w:w="2375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Апрель-май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3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Оказание материальной помощи членам профсоюза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заявлениям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4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Проведение заседаний профсоюзного комитета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Председатель профкома</w:t>
            </w:r>
          </w:p>
        </w:tc>
        <w:tc>
          <w:tcPr>
            <w:tcW w:w="2375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 раз в полугодие</w:t>
            </w:r>
          </w:p>
        </w:tc>
      </w:tr>
      <w:tr w:rsidR="006C1750" w:rsidTr="002F2F2D">
        <w:tc>
          <w:tcPr>
            <w:tcW w:w="567" w:type="dxa"/>
          </w:tcPr>
          <w:p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5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Предоставление материалов для пополнения страницы сайта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По мере поступления информации</w:t>
            </w:r>
          </w:p>
        </w:tc>
      </w:tr>
      <w:tr w:rsidR="006C1750" w:rsidTr="002F2F2D">
        <w:trPr>
          <w:trHeight w:val="377"/>
        </w:trPr>
        <w:tc>
          <w:tcPr>
            <w:tcW w:w="567" w:type="dxa"/>
          </w:tcPr>
          <w:p w:rsidR="006C1750" w:rsidRPr="003966A8" w:rsidRDefault="006C1750" w:rsidP="008C140E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1</w:t>
            </w:r>
            <w:r w:rsidR="008C140E">
              <w:rPr>
                <w:sz w:val="21"/>
                <w:szCs w:val="21"/>
              </w:rPr>
              <w:t>6</w:t>
            </w:r>
          </w:p>
        </w:tc>
        <w:tc>
          <w:tcPr>
            <w:tcW w:w="3261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Организация  туристических поездок</w:t>
            </w:r>
          </w:p>
        </w:tc>
        <w:tc>
          <w:tcPr>
            <w:tcW w:w="3260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профком</w:t>
            </w:r>
          </w:p>
        </w:tc>
        <w:tc>
          <w:tcPr>
            <w:tcW w:w="2375" w:type="dxa"/>
          </w:tcPr>
          <w:p w:rsidR="006C1750" w:rsidRPr="003966A8" w:rsidRDefault="006C1750" w:rsidP="007B0046">
            <w:pPr>
              <w:rPr>
                <w:sz w:val="21"/>
                <w:szCs w:val="21"/>
              </w:rPr>
            </w:pPr>
            <w:r w:rsidRPr="003966A8">
              <w:rPr>
                <w:sz w:val="21"/>
                <w:szCs w:val="21"/>
              </w:rPr>
              <w:t>В течение года</w:t>
            </w:r>
          </w:p>
        </w:tc>
      </w:tr>
    </w:tbl>
    <w:p w:rsidR="001C69B1" w:rsidRDefault="001C69B1" w:rsidP="001C69B1"/>
    <w:p w:rsidR="00533063" w:rsidRDefault="001C69B1">
      <w:r>
        <w:t>Председатель профкома                                               Т.В.Кузнецова</w:t>
      </w:r>
    </w:p>
    <w:sectPr w:rsidR="00533063" w:rsidSect="006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5657"/>
    <w:multiLevelType w:val="hybridMultilevel"/>
    <w:tmpl w:val="39F2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B1"/>
    <w:rsid w:val="00080D7D"/>
    <w:rsid w:val="001C69B1"/>
    <w:rsid w:val="002F2F2D"/>
    <w:rsid w:val="00533063"/>
    <w:rsid w:val="005449FB"/>
    <w:rsid w:val="00547598"/>
    <w:rsid w:val="005809BF"/>
    <w:rsid w:val="006C1750"/>
    <w:rsid w:val="0081433F"/>
    <w:rsid w:val="008C140E"/>
    <w:rsid w:val="00924EF3"/>
    <w:rsid w:val="0092536A"/>
    <w:rsid w:val="00A9388D"/>
    <w:rsid w:val="00B90650"/>
    <w:rsid w:val="00CC0FE7"/>
    <w:rsid w:val="00DE3230"/>
    <w:rsid w:val="00DF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infcentr0</dc:creator>
  <cp:lastModifiedBy>учитель</cp:lastModifiedBy>
  <cp:revision>3</cp:revision>
  <dcterms:created xsi:type="dcterms:W3CDTF">2021-09-23T01:53:00Z</dcterms:created>
  <dcterms:modified xsi:type="dcterms:W3CDTF">2021-09-29T11:11:00Z</dcterms:modified>
</cp:coreProperties>
</file>