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67" w:rsidRPr="004F4FDF" w:rsidRDefault="003A5267" w:rsidP="003A52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bCs/>
          <w:color w:val="000000"/>
          <w:sz w:val="20"/>
          <w:lang w:eastAsia="ru-RU"/>
        </w:rPr>
        <w:t>Тип урока: </w:t>
      </w: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урок изучения и перв</w:t>
      </w:r>
      <w:r w:rsidR="004F4FDF"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ичного закрепления новых знаний</w:t>
      </w: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(комбинированный урок).</w:t>
      </w:r>
    </w:p>
    <w:p w:rsidR="003A5267" w:rsidRPr="004F4FDF" w:rsidRDefault="003A5267" w:rsidP="003A5267">
      <w:pPr>
        <w:shd w:val="clear" w:color="auto" w:fill="FFFFFF"/>
        <w:spacing w:after="120" w:line="240" w:lineRule="atLeast"/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</w:pPr>
    </w:p>
    <w:p w:rsidR="003A5267" w:rsidRPr="004F4FDF" w:rsidRDefault="003A5267" w:rsidP="003A5267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Цель:</w:t>
      </w: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активизация познавательной деятельности учащихся при изучении темы за счет включения в исследовательскую работу с использованием ИКТ.</w:t>
      </w:r>
    </w:p>
    <w:p w:rsidR="003A5267" w:rsidRPr="004F4FDF" w:rsidRDefault="003A5267" w:rsidP="003A52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bCs/>
          <w:color w:val="000000"/>
          <w:sz w:val="20"/>
          <w:lang w:eastAsia="ru-RU"/>
        </w:rPr>
        <w:t>Дидактические цели:</w:t>
      </w:r>
    </w:p>
    <w:p w:rsidR="003A5267" w:rsidRPr="004F4FDF" w:rsidRDefault="003A5267" w:rsidP="003A52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Ввести понятие </w:t>
      </w:r>
      <w:proofErr w:type="spellStart"/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изопроцесса</w:t>
      </w:r>
      <w:proofErr w:type="spellEnd"/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3A5267" w:rsidRPr="004F4FDF" w:rsidRDefault="003A5267" w:rsidP="003A52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Изучить газовые законы;</w:t>
      </w:r>
    </w:p>
    <w:p w:rsidR="003A5267" w:rsidRPr="004F4FDF" w:rsidRDefault="003A5267" w:rsidP="003A52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Научиться применять законы</w:t>
      </w:r>
    </w:p>
    <w:p w:rsidR="003A5267" w:rsidRPr="004F4FDF" w:rsidRDefault="003A5267" w:rsidP="003A52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Сформировать навыки построения и анализа графиков различных процессов. </w:t>
      </w:r>
    </w:p>
    <w:p w:rsidR="003A5267" w:rsidRPr="004F4FDF" w:rsidRDefault="003A5267" w:rsidP="003A5267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3A5267" w:rsidRPr="004F4FDF" w:rsidRDefault="003A5267" w:rsidP="003A5267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Задачи:</w:t>
      </w:r>
    </w:p>
    <w:p w:rsidR="003A5267" w:rsidRPr="004F4FDF" w:rsidRDefault="003A5267" w:rsidP="003A5267">
      <w:pPr>
        <w:spacing w:after="120" w:line="240" w:lineRule="atLeast"/>
        <w:rPr>
          <w:rFonts w:ascii="Arial" w:eastAsia="Times New Roman" w:hAnsi="Arial" w:cs="Arial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shd w:val="clear" w:color="auto" w:fill="FFFFFF"/>
          <w:lang w:eastAsia="ru-RU"/>
        </w:rPr>
        <w:t>Образовательные:</w:t>
      </w:r>
    </w:p>
    <w:p w:rsidR="003A5267" w:rsidRPr="004F4FDF" w:rsidRDefault="003A5267" w:rsidP="003A5267">
      <w:pPr>
        <w:pStyle w:val="a3"/>
        <w:numPr>
          <w:ilvl w:val="0"/>
          <w:numId w:val="15"/>
        </w:numPr>
        <w:spacing w:after="120" w:line="240" w:lineRule="atLeast"/>
        <w:rPr>
          <w:rFonts w:ascii="Arial" w:eastAsia="Times New Roman" w:hAnsi="Arial" w:cs="Arial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shd w:val="clear" w:color="auto" w:fill="FFFFFF"/>
          <w:lang w:eastAsia="ru-RU"/>
        </w:rPr>
        <w:t xml:space="preserve">Изучить </w:t>
      </w:r>
      <w:proofErr w:type="spellStart"/>
      <w:r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shd w:val="clear" w:color="auto" w:fill="FFFFFF"/>
          <w:lang w:eastAsia="ru-RU"/>
        </w:rPr>
        <w:t>изопроцессы</w:t>
      </w:r>
      <w:proofErr w:type="spellEnd"/>
      <w:r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shd w:val="clear" w:color="auto" w:fill="FFFFFF"/>
          <w:lang w:eastAsia="ru-RU"/>
        </w:rPr>
        <w:t xml:space="preserve"> (история открытия, модель установки для изучения зависимостей между термодинамическими параметрами, графики </w:t>
      </w:r>
      <w:proofErr w:type="spellStart"/>
      <w:r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shd w:val="clear" w:color="auto" w:fill="FFFFFF"/>
          <w:lang w:eastAsia="ru-RU"/>
        </w:rPr>
        <w:t>изопроцесса</w:t>
      </w:r>
      <w:proofErr w:type="spellEnd"/>
      <w:r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shd w:val="clear" w:color="auto" w:fill="FFFFFF"/>
          <w:lang w:eastAsia="ru-RU"/>
        </w:rPr>
        <w:t>, математическая запись закона, объяснение с точки зрения МКТ);</w:t>
      </w:r>
    </w:p>
    <w:p w:rsidR="003A5267" w:rsidRPr="004F4FDF" w:rsidRDefault="003A5267" w:rsidP="003A5267">
      <w:pPr>
        <w:pStyle w:val="a3"/>
        <w:numPr>
          <w:ilvl w:val="0"/>
          <w:numId w:val="15"/>
        </w:numPr>
        <w:spacing w:after="120" w:line="240" w:lineRule="atLeast"/>
        <w:rPr>
          <w:rFonts w:ascii="Arial" w:eastAsia="Times New Roman" w:hAnsi="Arial" w:cs="Arial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shd w:val="clear" w:color="auto" w:fill="FFFFFF"/>
          <w:lang w:eastAsia="ru-RU"/>
        </w:rPr>
        <w:t>Научить учащихся решать аналитические и графические задачи, используя уравнение состояния и газовые законы.</w:t>
      </w:r>
    </w:p>
    <w:p w:rsidR="003A5267" w:rsidRPr="004F4FDF" w:rsidRDefault="003A5267" w:rsidP="003A526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показать применение газовых законов с помощью эксперимента.</w:t>
      </w:r>
    </w:p>
    <w:p w:rsidR="003A5267" w:rsidRPr="004F4FDF" w:rsidRDefault="003A5267" w:rsidP="003A5267">
      <w:pPr>
        <w:spacing w:after="120" w:line="240" w:lineRule="atLeast"/>
        <w:rPr>
          <w:rFonts w:ascii="Arial" w:eastAsia="Times New Roman" w:hAnsi="Arial" w:cs="Arial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shd w:val="clear" w:color="auto" w:fill="FFFFFF"/>
          <w:lang w:eastAsia="ru-RU"/>
        </w:rPr>
        <w:t>Воспитательные:</w:t>
      </w:r>
    </w:p>
    <w:p w:rsidR="003A5267" w:rsidRPr="004F4FDF" w:rsidRDefault="003A5267" w:rsidP="003A526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продолжить воспитание личностных качеств: самостоятельности, ответственности, толерантности;</w:t>
      </w:r>
    </w:p>
    <w:p w:rsidR="003A5267" w:rsidRPr="004F4FDF" w:rsidRDefault="003A5267" w:rsidP="003A526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формирование взаимопомощи, доброжелательного отношения друг к другу, развивать культуру общения и культуру ответа на вопросы;</w:t>
      </w:r>
    </w:p>
    <w:p w:rsidR="003A5267" w:rsidRPr="004F4FDF" w:rsidRDefault="003A5267" w:rsidP="003A526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умение выслушать других при работе в классе, в группах;</w:t>
      </w:r>
    </w:p>
    <w:p w:rsidR="003A5267" w:rsidRPr="004F4FDF" w:rsidRDefault="003A5267" w:rsidP="003A526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формировать навыки безопасной работы.</w:t>
      </w:r>
    </w:p>
    <w:p w:rsidR="003A5267" w:rsidRPr="004F4FDF" w:rsidRDefault="003A5267" w:rsidP="003A5267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Развивающие:</w:t>
      </w:r>
    </w:p>
    <w:p w:rsidR="003A5267" w:rsidRPr="004F4FDF" w:rsidRDefault="003A5267" w:rsidP="003A526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развивать приемы исследовательской работы, умения анализировать, делать выводы.</w:t>
      </w:r>
    </w:p>
    <w:p w:rsidR="003A5267" w:rsidRPr="004F4FDF" w:rsidRDefault="003A5267" w:rsidP="003A526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вырабатывать умения объяснять газовые законы на основе положений МКТ;</w:t>
      </w:r>
    </w:p>
    <w:p w:rsidR="003A5267" w:rsidRPr="004F4FDF" w:rsidRDefault="003A5267" w:rsidP="003A526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описывать состояние и </w:t>
      </w:r>
      <w:proofErr w:type="spellStart"/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изопроцессы</w:t>
      </w:r>
      <w:proofErr w:type="spellEnd"/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идеального газа,</w:t>
      </w:r>
    </w:p>
    <w:p w:rsidR="003A5267" w:rsidRPr="004F4FDF" w:rsidRDefault="003A5267" w:rsidP="003A526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давать и объяснять графическое изображение процессов.</w:t>
      </w:r>
    </w:p>
    <w:p w:rsidR="003A5267" w:rsidRPr="004F4FDF" w:rsidRDefault="003A5267" w:rsidP="003A5267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Метод:</w:t>
      </w:r>
    </w:p>
    <w:p w:rsidR="003A5267" w:rsidRPr="004F4FDF" w:rsidRDefault="003A5267" w:rsidP="003A526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групповая (парная) исследовательская деятельность с применением ИКТ</w:t>
      </w:r>
    </w:p>
    <w:p w:rsidR="003A5267" w:rsidRPr="004F4FDF" w:rsidRDefault="003A5267" w:rsidP="003A5267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Средства:</w:t>
      </w:r>
    </w:p>
    <w:p w:rsidR="00A733F7" w:rsidRPr="004F4FDF" w:rsidRDefault="003A5267" w:rsidP="00A733F7">
      <w:pPr>
        <w:pStyle w:val="a3"/>
        <w:numPr>
          <w:ilvl w:val="0"/>
          <w:numId w:val="14"/>
        </w:num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проектор</w:t>
      </w:r>
      <w:proofErr w:type="gramStart"/>
      <w:r w:rsidR="00A733F7"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,п</w:t>
      </w:r>
      <w:proofErr w:type="gramEnd"/>
      <w:r w:rsidR="00A733F7"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резентация к уроку.</w:t>
      </w:r>
    </w:p>
    <w:p w:rsidR="003A5267" w:rsidRPr="004F4FDF" w:rsidRDefault="00A733F7" w:rsidP="003A526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лабораторное оборудование.</w:t>
      </w:r>
    </w:p>
    <w:p w:rsidR="00C1572F" w:rsidRPr="004F4FDF" w:rsidRDefault="00C1572F" w:rsidP="00C1572F">
      <w:pPr>
        <w:spacing w:after="120" w:line="240" w:lineRule="atLeast"/>
        <w:jc w:val="center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4F4FDF"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  <w:t>Ход урока</w:t>
      </w:r>
    </w:p>
    <w:p w:rsidR="00C1572F" w:rsidRPr="004F4FDF" w:rsidRDefault="00C1572F" w:rsidP="00C157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Повторение (10 мин).</w:t>
      </w:r>
    </w:p>
    <w:p w:rsidR="00C1572F" w:rsidRPr="004F4FDF" w:rsidRDefault="00C1572F" w:rsidP="00C157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Постановка проблемы (5 мин).</w:t>
      </w:r>
    </w:p>
    <w:p w:rsidR="00C1572F" w:rsidRPr="004F4FDF" w:rsidRDefault="00C1572F" w:rsidP="00C157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Решение проблемы (объяснение) (24 мин).</w:t>
      </w:r>
    </w:p>
    <w:p w:rsidR="00C1572F" w:rsidRPr="004F4FDF" w:rsidRDefault="00C1572F" w:rsidP="00C157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Обобщение (5 мин).</w:t>
      </w:r>
    </w:p>
    <w:p w:rsidR="00C1572F" w:rsidRPr="004F4FDF" w:rsidRDefault="00C1572F" w:rsidP="00C157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Подведение итогов. Домашнее задание (1 мин).</w:t>
      </w:r>
    </w:p>
    <w:p w:rsidR="00C1572F" w:rsidRPr="004F4FDF" w:rsidRDefault="00A733F7" w:rsidP="003F3C79">
      <w:pPr>
        <w:rPr>
          <w:rFonts w:ascii="Arial" w:hAnsi="Arial" w:cs="Arial"/>
        </w:rPr>
      </w:pPr>
      <w:r w:rsidRPr="004F4FDF">
        <w:rPr>
          <w:rFonts w:ascii="Arial" w:hAnsi="Arial" w:cs="Arial"/>
        </w:rPr>
        <w:lastRenderedPageBreak/>
        <w:t>План урока</w:t>
      </w:r>
    </w:p>
    <w:p w:rsidR="00660861" w:rsidRPr="004F4FDF" w:rsidRDefault="004A7E00" w:rsidP="003F3C79">
      <w:pPr>
        <w:pStyle w:val="a3"/>
        <w:numPr>
          <w:ilvl w:val="0"/>
          <w:numId w:val="1"/>
        </w:numPr>
        <w:rPr>
          <w:rFonts w:ascii="Arial" w:hAnsi="Arial" w:cs="Arial"/>
        </w:rPr>
      </w:pPr>
      <w:proofErr w:type="spellStart"/>
      <w:proofErr w:type="gramStart"/>
      <w:r w:rsidRPr="004F4FDF">
        <w:rPr>
          <w:rFonts w:ascii="Arial" w:hAnsi="Arial" w:cs="Arial"/>
        </w:rPr>
        <w:t>Орг</w:t>
      </w:r>
      <w:proofErr w:type="spellEnd"/>
      <w:proofErr w:type="gramEnd"/>
      <w:r w:rsidRPr="004F4FDF">
        <w:rPr>
          <w:rFonts w:ascii="Arial" w:hAnsi="Arial" w:cs="Arial"/>
        </w:rPr>
        <w:t xml:space="preserve"> момент Показ смайликов</w:t>
      </w:r>
    </w:p>
    <w:p w:rsidR="003F3C79" w:rsidRPr="004F4FDF" w:rsidRDefault="003F3C79" w:rsidP="003F3C79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4F4FDF">
        <w:rPr>
          <w:rFonts w:ascii="Arial" w:hAnsi="Arial" w:cs="Arial"/>
        </w:rPr>
        <w:t>Тема</w:t>
      </w:r>
    </w:p>
    <w:p w:rsidR="00660861" w:rsidRPr="004F4FDF" w:rsidRDefault="0014587F" w:rsidP="00660861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4F4FDF">
        <w:rPr>
          <w:rFonts w:ascii="Arial" w:hAnsi="Arial" w:cs="Arial"/>
          <w:noProof/>
          <w:sz w:val="24"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Улыбающееся лицо 2" o:spid="_x0000_s1026" type="#_x0000_t96" style="position:absolute;left:0;text-align:left;margin-left:306.45pt;margin-top:1.65pt;width:37.5pt;height:81pt;rotation:1899214fd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" adj="16455" fillcolor="#4f81bd [3204]" strokecolor="#243f60 [1604]" strokeweight="2pt"/>
        </w:pict>
      </w:r>
      <w:r w:rsidR="003F3C79" w:rsidRPr="004F4FDF">
        <w:rPr>
          <w:rFonts w:ascii="Arial" w:hAnsi="Arial" w:cs="Arial"/>
          <w:sz w:val="24"/>
        </w:rPr>
        <w:t>Цель</w:t>
      </w:r>
    </w:p>
    <w:p w:rsidR="003F3C79" w:rsidRPr="004F4FDF" w:rsidRDefault="00660861" w:rsidP="003F3C79">
      <w:pPr>
        <w:pStyle w:val="a3"/>
        <w:numPr>
          <w:ilvl w:val="0"/>
          <w:numId w:val="1"/>
        </w:numPr>
        <w:rPr>
          <w:rFonts w:ascii="Arial" w:hAnsi="Arial" w:cs="Arial"/>
          <w:sz w:val="24"/>
        </w:rPr>
      </w:pPr>
      <w:r w:rsidRPr="004F4FDF">
        <w:rPr>
          <w:rFonts w:ascii="Arial" w:hAnsi="Arial" w:cs="Arial"/>
        </w:rPr>
        <w:t>Повторение</w:t>
      </w:r>
    </w:p>
    <w:p w:rsidR="003F3C79" w:rsidRPr="004F4FDF" w:rsidRDefault="003F3C79" w:rsidP="003F3C79">
      <w:pPr>
        <w:pStyle w:val="a3"/>
        <w:numPr>
          <w:ilvl w:val="0"/>
          <w:numId w:val="1"/>
        </w:numPr>
        <w:rPr>
          <w:rFonts w:ascii="Arial" w:hAnsi="Arial" w:cs="Arial"/>
          <w:sz w:val="24"/>
        </w:rPr>
      </w:pPr>
      <w:r w:rsidRPr="004F4FDF">
        <w:rPr>
          <w:rFonts w:ascii="Arial" w:hAnsi="Arial" w:cs="Arial"/>
          <w:sz w:val="24"/>
        </w:rPr>
        <w:t>Мотивационный этап</w:t>
      </w:r>
    </w:p>
    <w:p w:rsidR="003F3C79" w:rsidRPr="004F4FDF" w:rsidRDefault="003F3C79" w:rsidP="003F3C79">
      <w:pPr>
        <w:pStyle w:val="a3"/>
        <w:numPr>
          <w:ilvl w:val="0"/>
          <w:numId w:val="1"/>
        </w:numPr>
        <w:rPr>
          <w:rFonts w:ascii="Arial" w:hAnsi="Arial" w:cs="Arial"/>
          <w:sz w:val="24"/>
        </w:rPr>
      </w:pPr>
      <w:r w:rsidRPr="004F4FDF">
        <w:rPr>
          <w:rFonts w:ascii="Arial" w:hAnsi="Arial" w:cs="Arial"/>
          <w:sz w:val="24"/>
        </w:rPr>
        <w:t>Актуализация знаний</w:t>
      </w:r>
    </w:p>
    <w:p w:rsidR="003F3C79" w:rsidRPr="004F4FDF" w:rsidRDefault="003F3C79" w:rsidP="003F3C79">
      <w:pPr>
        <w:pStyle w:val="a3"/>
        <w:numPr>
          <w:ilvl w:val="0"/>
          <w:numId w:val="1"/>
        </w:numPr>
        <w:rPr>
          <w:rFonts w:ascii="Arial" w:hAnsi="Arial" w:cs="Arial"/>
          <w:sz w:val="24"/>
        </w:rPr>
      </w:pPr>
      <w:r w:rsidRPr="004F4FDF">
        <w:rPr>
          <w:rFonts w:ascii="Arial" w:hAnsi="Arial" w:cs="Arial"/>
          <w:sz w:val="24"/>
        </w:rPr>
        <w:t>Гипотеза</w:t>
      </w:r>
    </w:p>
    <w:p w:rsidR="003F3C79" w:rsidRPr="004F4FDF" w:rsidRDefault="003F3C79" w:rsidP="003F3C79">
      <w:pPr>
        <w:pStyle w:val="a3"/>
        <w:numPr>
          <w:ilvl w:val="0"/>
          <w:numId w:val="1"/>
        </w:numPr>
        <w:rPr>
          <w:rFonts w:ascii="Arial" w:hAnsi="Arial" w:cs="Arial"/>
          <w:sz w:val="24"/>
        </w:rPr>
      </w:pPr>
      <w:r w:rsidRPr="004F4FDF">
        <w:rPr>
          <w:rFonts w:ascii="Arial" w:hAnsi="Arial" w:cs="Arial"/>
          <w:sz w:val="24"/>
        </w:rPr>
        <w:t>Поиск решения</w:t>
      </w:r>
    </w:p>
    <w:p w:rsidR="00276510" w:rsidRPr="004F4FDF" w:rsidRDefault="00276510" w:rsidP="003F3C79">
      <w:pPr>
        <w:pStyle w:val="a3"/>
        <w:numPr>
          <w:ilvl w:val="0"/>
          <w:numId w:val="1"/>
        </w:numPr>
        <w:rPr>
          <w:rFonts w:ascii="Arial" w:hAnsi="Arial" w:cs="Arial"/>
          <w:sz w:val="24"/>
        </w:rPr>
      </w:pPr>
      <w:r w:rsidRPr="004F4FDF">
        <w:rPr>
          <w:rFonts w:ascii="Arial" w:hAnsi="Arial" w:cs="Arial"/>
        </w:rPr>
        <w:t>(физкультминутка)</w:t>
      </w:r>
    </w:p>
    <w:p w:rsidR="003F3C79" w:rsidRPr="004F4FDF" w:rsidRDefault="003F3C79" w:rsidP="003F3C79">
      <w:pPr>
        <w:pStyle w:val="a3"/>
        <w:numPr>
          <w:ilvl w:val="0"/>
          <w:numId w:val="1"/>
        </w:numPr>
        <w:rPr>
          <w:rFonts w:ascii="Arial" w:hAnsi="Arial" w:cs="Arial"/>
          <w:sz w:val="24"/>
        </w:rPr>
      </w:pPr>
      <w:r w:rsidRPr="004F4FDF">
        <w:rPr>
          <w:rFonts w:ascii="Arial" w:hAnsi="Arial" w:cs="Arial"/>
          <w:sz w:val="24"/>
        </w:rPr>
        <w:t>Выводы</w:t>
      </w:r>
    </w:p>
    <w:p w:rsidR="003F3C79" w:rsidRPr="004F4FDF" w:rsidRDefault="003F3C79" w:rsidP="003F3C79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4F4FDF">
        <w:rPr>
          <w:rFonts w:ascii="Arial" w:hAnsi="Arial" w:cs="Arial"/>
          <w:sz w:val="24"/>
        </w:rPr>
        <w:t>Оценка</w:t>
      </w:r>
    </w:p>
    <w:p w:rsidR="00416162" w:rsidRPr="004F4FDF" w:rsidRDefault="00416162" w:rsidP="004161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hAnsi="Arial" w:cs="Arial"/>
        </w:rPr>
        <w:t xml:space="preserve">1. Здравствуйте! </w:t>
      </w: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Сегодня, ребята, мы попытаемся, используя уже накопленные нами знания, пройти сложный путь первооткрывателей и сформулировать пусть уже открытые законы</w:t>
      </w:r>
      <w:r w:rsidRPr="004F4FDF">
        <w:rPr>
          <w:rFonts w:ascii="Arial" w:hAnsi="Arial" w:cs="Arial"/>
        </w:rPr>
        <w:t xml:space="preserve">. </w:t>
      </w:r>
    </w:p>
    <w:p w:rsidR="00BF19B3" w:rsidRPr="004F4FDF" w:rsidRDefault="0014587F" w:rsidP="00660861">
      <w:pPr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hAnsi="Arial" w:cs="Arial"/>
          <w:noProof/>
          <w:sz w:val="24"/>
          <w:lang w:eastAsia="ru-RU"/>
        </w:rPr>
        <w:pict>
          <v:shape id="Улыбающееся лицо 3" o:spid="_x0000_s1031" type="#_x0000_t96" style="position:absolute;margin-left:375.25pt;margin-top:34.65pt;width:40.5pt;height:56.9pt;rotation:2850038fd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" adj="15510" fillcolor="#4f81bd" strokecolor="#385d8a" strokeweight="2pt"/>
        </w:pict>
      </w:r>
      <w:r w:rsidR="00416162"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Но мы пока учимся, а дальше, как знать может быть, вам откроется то, о чем сегодня ученые даже не думают. Ну а теперь – вперед! Записываем тему урока,</w:t>
      </w:r>
    </w:p>
    <w:p w:rsidR="00C0084C" w:rsidRPr="004F4FDF" w:rsidRDefault="00C0084C" w:rsidP="00C0084C">
      <w:pPr>
        <w:jc w:val="center"/>
        <w:rPr>
          <w:rFonts w:ascii="Arial" w:hAnsi="Arial" w:cs="Arial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Газовые законы</w:t>
      </w:r>
    </w:p>
    <w:p w:rsidR="00C0084C" w:rsidRPr="004F4FDF" w:rsidRDefault="0014587F" w:rsidP="00660861">
      <w:pPr>
        <w:rPr>
          <w:rFonts w:ascii="Arial" w:hAnsi="Arial" w:cs="Arial"/>
        </w:rPr>
      </w:pPr>
      <w:r w:rsidRPr="004F4FDF">
        <w:rPr>
          <w:rFonts w:ascii="Arial" w:hAnsi="Arial" w:cs="Arial"/>
          <w:noProof/>
          <w:sz w:val="24"/>
          <w:lang w:eastAsia="ru-RU"/>
        </w:rPr>
        <w:pict>
          <v:shape id="Улыбающееся лицо 4" o:spid="_x0000_s1030" type="#_x0000_t96" style="position:absolute;margin-left:464.7pt;margin-top:24.25pt;width:35.25pt;height:45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" fillcolor="#4f81bd" strokecolor="#385d8a" strokeweight="2pt"/>
        </w:pict>
      </w:r>
      <w:r w:rsidR="00660861" w:rsidRPr="004F4FDF">
        <w:rPr>
          <w:rFonts w:ascii="Arial" w:hAnsi="Arial" w:cs="Arial"/>
        </w:rPr>
        <w:t>3.</w:t>
      </w:r>
      <w:r w:rsidR="00BF19B3" w:rsidRPr="004F4FDF">
        <w:rPr>
          <w:rFonts w:ascii="Arial" w:hAnsi="Arial" w:cs="Arial"/>
        </w:rPr>
        <w:t>Давайте самостоятельно сформулируем цели нашего урока исходя из темы.</w:t>
      </w:r>
    </w:p>
    <w:p w:rsidR="00BF19B3" w:rsidRPr="004F4FDF" w:rsidRDefault="00BF19B3" w:rsidP="00660861">
      <w:pPr>
        <w:rPr>
          <w:rFonts w:ascii="Arial" w:hAnsi="Arial" w:cs="Arial"/>
        </w:rPr>
      </w:pPr>
      <w:r w:rsidRPr="004F4FDF">
        <w:rPr>
          <w:rFonts w:ascii="Arial" w:hAnsi="Arial" w:cs="Arial"/>
        </w:rPr>
        <w:t xml:space="preserve"> </w:t>
      </w:r>
      <w:proofErr w:type="gramStart"/>
      <w:r w:rsidRPr="004F4FDF">
        <w:rPr>
          <w:rFonts w:ascii="Arial" w:hAnsi="Arial" w:cs="Arial"/>
        </w:rPr>
        <w:t>(</w:t>
      </w:r>
      <w:r w:rsidRPr="004F4FDF">
        <w:rPr>
          <w:rFonts w:ascii="Arial" w:hAnsi="Arial" w:cs="Arial"/>
          <w:i/>
        </w:rPr>
        <w:t>1.</w:t>
      </w:r>
      <w:proofErr w:type="gramEnd"/>
      <w:r w:rsidRPr="004F4FDF">
        <w:rPr>
          <w:rFonts w:ascii="Arial" w:hAnsi="Arial" w:cs="Arial"/>
          <w:i/>
        </w:rPr>
        <w:t xml:space="preserve"> Выяснить что такое газовый закон, 2. Какие закономерности описывают законы, 3. Как записываются и формулируются газовые законы 4. Где находят применение газовые законы? </w:t>
      </w:r>
      <w:r w:rsidRPr="004F4FDF">
        <w:rPr>
          <w:rFonts w:ascii="Arial" w:hAnsi="Arial" w:cs="Arial"/>
        </w:rPr>
        <w:t>(смайлик)</w:t>
      </w:r>
    </w:p>
    <w:p w:rsidR="00BF19B3" w:rsidRPr="004F4FDF" w:rsidRDefault="00BF19B3" w:rsidP="00BF19B3">
      <w:pPr>
        <w:pStyle w:val="a3"/>
        <w:ind w:left="360"/>
        <w:rPr>
          <w:rFonts w:ascii="Arial" w:hAnsi="Arial" w:cs="Arial"/>
        </w:rPr>
      </w:pPr>
      <w:r w:rsidRPr="004F4FDF">
        <w:rPr>
          <w:rFonts w:ascii="Arial" w:hAnsi="Arial" w:cs="Arial"/>
        </w:rPr>
        <w:t>Задачи: Выяснить процессы</w:t>
      </w:r>
      <w:r w:rsidR="00C0084C" w:rsidRPr="004F4FDF">
        <w:rPr>
          <w:rFonts w:ascii="Arial" w:hAnsi="Arial" w:cs="Arial"/>
        </w:rPr>
        <w:t>,</w:t>
      </w:r>
      <w:r w:rsidRPr="004F4FDF">
        <w:rPr>
          <w:rFonts w:ascii="Arial" w:hAnsi="Arial" w:cs="Arial"/>
        </w:rPr>
        <w:t xml:space="preserve"> которые являются объектом исследования,</w:t>
      </w:r>
      <w:r w:rsidR="00EE737A" w:rsidRPr="004F4FDF">
        <w:rPr>
          <w:rFonts w:ascii="Arial" w:hAnsi="Arial" w:cs="Arial"/>
        </w:rPr>
        <w:t xml:space="preserve"> Установить зависимость термодинамических параметров  для каждого процесса.</w:t>
      </w:r>
      <w:r w:rsidRPr="004F4FDF">
        <w:rPr>
          <w:rFonts w:ascii="Arial" w:hAnsi="Arial" w:cs="Arial"/>
        </w:rPr>
        <w:t xml:space="preserve"> Сформулировать гипотезы, </w:t>
      </w:r>
      <w:r w:rsidR="00EE737A" w:rsidRPr="004F4FDF">
        <w:rPr>
          <w:rFonts w:ascii="Arial" w:hAnsi="Arial" w:cs="Arial"/>
        </w:rPr>
        <w:t>для экспериментальной проверки зависимостей и</w:t>
      </w:r>
      <w:r w:rsidRPr="004F4FDF">
        <w:rPr>
          <w:rFonts w:ascii="Arial" w:hAnsi="Arial" w:cs="Arial"/>
        </w:rPr>
        <w:t xml:space="preserve"> объяснения</w:t>
      </w:r>
      <w:r w:rsidR="00EE737A" w:rsidRPr="004F4FDF">
        <w:rPr>
          <w:rFonts w:ascii="Arial" w:hAnsi="Arial" w:cs="Arial"/>
        </w:rPr>
        <w:t xml:space="preserve"> протекания</w:t>
      </w:r>
      <w:r w:rsidRPr="004F4FDF">
        <w:rPr>
          <w:rFonts w:ascii="Arial" w:hAnsi="Arial" w:cs="Arial"/>
        </w:rPr>
        <w:t xml:space="preserve"> этих процессо</w:t>
      </w:r>
      <w:proofErr w:type="gramStart"/>
      <w:r w:rsidRPr="004F4FDF">
        <w:rPr>
          <w:rFonts w:ascii="Arial" w:hAnsi="Arial" w:cs="Arial"/>
        </w:rPr>
        <w:t>в(</w:t>
      </w:r>
      <w:proofErr w:type="gramEnd"/>
      <w:r w:rsidRPr="004F4FDF">
        <w:rPr>
          <w:rFonts w:ascii="Arial" w:hAnsi="Arial" w:cs="Arial"/>
        </w:rPr>
        <w:t>смайлик)</w:t>
      </w:r>
      <w:r w:rsidR="00C0084C" w:rsidRPr="004F4FDF">
        <w:rPr>
          <w:rFonts w:ascii="Arial" w:hAnsi="Arial" w:cs="Arial"/>
        </w:rPr>
        <w:t>.</w:t>
      </w:r>
    </w:p>
    <w:p w:rsidR="00BF19B3" w:rsidRPr="004F4FDF" w:rsidRDefault="00BF19B3" w:rsidP="00416162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416162" w:rsidRPr="004F4FDF" w:rsidRDefault="00660861" w:rsidP="00416162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</w:t>
      </w:r>
      <w:r w:rsidR="0051593D"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П</w:t>
      </w:r>
      <w:r w:rsidR="00416162"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овторим то, что изучали ранее </w:t>
      </w:r>
      <w:r w:rsidR="00416162"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(работа по </w:t>
      </w:r>
      <w:hyperlink r:id="rId5" w:history="1">
        <w:r w:rsidR="00416162" w:rsidRPr="004F4FDF">
          <w:rPr>
            <w:rFonts w:ascii="Arial" w:eastAsia="Times New Roman" w:hAnsi="Arial" w:cs="Arial"/>
            <w:i/>
            <w:iCs/>
            <w:color w:val="008738"/>
            <w:sz w:val="20"/>
            <w:szCs w:val="20"/>
            <w:u w:val="single"/>
            <w:lang w:eastAsia="ru-RU"/>
          </w:rPr>
          <w:t>второму слайду</w:t>
        </w:r>
      </w:hyperlink>
      <w:r w:rsidR="00416162"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: учитель выводит на доску вопрос, учащиеся отвечают на него).</w:t>
      </w:r>
    </w:p>
    <w:p w:rsidR="00660861" w:rsidRPr="004F4FDF" w:rsidRDefault="00660861" w:rsidP="00416162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hAnsi="Arial" w:cs="Arial"/>
        </w:rPr>
        <w:t>5</w:t>
      </w:r>
      <w:r w:rsidR="00416162" w:rsidRPr="004F4FDF">
        <w:rPr>
          <w:rFonts w:ascii="Arial" w:hAnsi="Arial" w:cs="Arial"/>
        </w:rPr>
        <w:t>.</w:t>
      </w:r>
      <w:r w:rsidR="00416162"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Уравнение, устанавливающее связь между давлением, объемом и температурой газа было получено в середине XIX века французским физиком </w:t>
      </w:r>
      <w:proofErr w:type="spellStart"/>
      <w:r w:rsidR="00416162"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</w:t>
      </w:r>
      <w:r w:rsidR="00C0084C"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416162"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Клапейроном</w:t>
      </w:r>
      <w:proofErr w:type="spellEnd"/>
      <w:r w:rsidR="00C0084C"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а</w:t>
      </w:r>
      <w:r w:rsidR="00416162"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форме </w:t>
      </w:r>
      <w:r w:rsidR="00416162" w:rsidRPr="004F4F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="0051593D" w:rsidRPr="004F4FDF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PV</w:t>
      </w:r>
      <w:r w:rsidR="0051593D" w:rsidRPr="004F4F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=</w:t>
      </w:r>
      <m:oMath>
        <m:box>
          <m:boxPr>
            <m:ctrlPr>
              <w:rPr>
                <w:rFonts w:ascii="Cambria Math" w:eastAsia="Times New Roman" w:hAnsi="Arial" w:cs="Arial"/>
                <w:i/>
                <w:color w:val="000000"/>
                <w:sz w:val="36"/>
                <w:szCs w:val="36"/>
                <w:lang w:eastAsia="ru-RU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Arial" w:cs="Arial"/>
                    <w:i/>
                    <w:color w:val="000000"/>
                    <w:sz w:val="36"/>
                    <w:szCs w:val="36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Arial"/>
                    <w:color w:val="000000"/>
                    <w:sz w:val="36"/>
                    <w:szCs w:val="36"/>
                    <w:lang w:eastAsia="ru-RU"/>
                  </w:rPr>
                  <m:t>m</m:t>
                </m:r>
              </m:num>
              <m:den>
                <m:r>
                  <w:rPr>
                    <w:rFonts w:ascii="Cambria Math" w:eastAsia="Times New Roman" w:hAnsi="Cambria Math" w:cs="Arial"/>
                    <w:color w:val="000000"/>
                    <w:sz w:val="36"/>
                    <w:szCs w:val="36"/>
                    <w:lang w:eastAsia="ru-RU"/>
                  </w:rPr>
                  <m:t>M</m:t>
                </m:r>
              </m:den>
            </m:f>
          </m:e>
        </m:box>
        <m:r>
          <w:rPr>
            <w:rFonts w:ascii="Cambria Math" w:eastAsia="Times New Roman" w:hAnsi="Cambria Math" w:cs="Arial"/>
            <w:color w:val="000000"/>
            <w:sz w:val="36"/>
            <w:szCs w:val="36"/>
            <w:lang w:eastAsia="ru-RU"/>
          </w:rPr>
          <m:t>RT</m:t>
        </m:r>
      </m:oMath>
      <w:r w:rsidR="00416162" w:rsidRPr="004F4F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="00C0084C" w:rsidRPr="004F4F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="00416162"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оно было впервые записано Д. И. Менделеевым</w:t>
      </w:r>
      <w:r w:rsidR="0051593D"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r w:rsidR="00C0084C"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Поэтому уравнение состояния газа называется уравнением </w:t>
      </w:r>
      <w:proofErr w:type="spellStart"/>
      <w:r w:rsidR="00C0084C"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Клапейрона</w:t>
      </w:r>
      <w:proofErr w:type="spellEnd"/>
      <w:r w:rsidR="00C0084C"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proofErr w:type="spellStart"/>
      <w:r w:rsidR="00C0084C"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Менделеева</w:t>
      </w:r>
      <w:proofErr w:type="gramStart"/>
      <w:r w:rsidR="00C0084C"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C0084C"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</w:t>
      </w:r>
      <w:proofErr w:type="gramEnd"/>
      <w:r w:rsidR="00C0084C"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так</w:t>
      </w:r>
      <w:proofErr w:type="spellEnd"/>
      <w:r w:rsidR="00C0084C"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мы отметили, что уравнение состояния идеального газа связывает между собой три макроскопических параметра: р, Т и V.</w:t>
      </w:r>
      <w:r w:rsidR="0051593D" w:rsidRPr="004F4FDF">
        <w:rPr>
          <w:rFonts w:ascii="Arial" w:hAnsi="Arial" w:cs="Arial"/>
        </w:rPr>
        <w:t>В истории физики эти открытия заняли почти 200лет: сначала экспериментально были получены газовые законы, и только потом они были обобщены в уравнение состояния</w:t>
      </w:r>
    </w:p>
    <w:p w:rsidR="000E0625" w:rsidRPr="004F4FDF" w:rsidRDefault="00660861" w:rsidP="00416162">
      <w:pPr>
        <w:shd w:val="clear" w:color="auto" w:fill="FFFFFF"/>
        <w:spacing w:after="120" w:line="240" w:lineRule="atLeast"/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</w:t>
      </w:r>
      <w:r w:rsidR="00416162"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Но при любых ли процессах все эти параметры изменяются? Давайте рассмотрим несколько примеров. Возьмем любой аэрозоль. Какой параметр здесь постоянен</w:t>
      </w:r>
      <w:proofErr w:type="gramStart"/>
      <w:r w:rsidR="00416162"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?</w:t>
      </w:r>
      <w:r w:rsidR="00416162"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(</w:t>
      </w:r>
      <w:proofErr w:type="gramEnd"/>
      <w:r w:rsidR="00416162"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учащиеся отвечают: объем не изменяется). </w:t>
      </w:r>
      <w:r w:rsidR="00416162"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 если мы деформируем его и объем изменим, но внешних условий менять не будем? </w:t>
      </w:r>
      <w:r w:rsidR="00416162"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(учащиеся отвечают: при деформации объем уменьшится, давление внутри возрастет, а температура останется постоянной). </w:t>
      </w:r>
      <w:r w:rsidR="00416162"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 если стенки сосуда сделать настолько тонкими, чтобы они могли растягиваться и рассмотреть процесс при повышении температуры? </w:t>
      </w:r>
      <w:r w:rsidR="00416162"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(учащиеся отвечают: объем растет с повышением температуры, а давление внутри сосуда равно внешнему давлению и постоянно).</w:t>
      </w:r>
    </w:p>
    <w:p w:rsidR="00660861" w:rsidRPr="004F4FDF" w:rsidRDefault="000E0625" w:rsidP="00416162">
      <w:pPr>
        <w:shd w:val="clear" w:color="auto" w:fill="FFFFFF"/>
        <w:spacing w:after="120" w:line="240" w:lineRule="atLeast"/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Итог первой задачи:</w:t>
      </w:r>
      <w:r w:rsidR="00416162"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 </w:t>
      </w:r>
    </w:p>
    <w:p w:rsidR="00416162" w:rsidRPr="004F4FDF" w:rsidRDefault="00660861" w:rsidP="00416162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7.</w:t>
      </w:r>
      <w:r w:rsidR="00416162"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Теперь мы знаем, что существуют процессы, при которых отдельные макроскопические параметры сохраняются </w:t>
      </w:r>
      <w:r w:rsidR="00416162"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(работа</w:t>
      </w:r>
      <w:r w:rsidR="00416162"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="00416162"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по </w:t>
      </w:r>
      <w:hyperlink r:id="rId6" w:history="1">
        <w:r w:rsidR="00416162" w:rsidRPr="004F4FDF">
          <w:rPr>
            <w:rFonts w:ascii="Arial" w:eastAsia="Times New Roman" w:hAnsi="Arial" w:cs="Arial"/>
            <w:i/>
            <w:iCs/>
            <w:color w:val="008738"/>
            <w:sz w:val="20"/>
            <w:szCs w:val="20"/>
            <w:u w:val="single"/>
            <w:lang w:eastAsia="ru-RU"/>
          </w:rPr>
          <w:t>третьему слайду</w:t>
        </w:r>
      </w:hyperlink>
      <w:r w:rsidR="00416162"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 xml:space="preserve">: учитель вводит определение </w:t>
      </w:r>
      <w:proofErr w:type="spellStart"/>
      <w:r w:rsidR="00416162"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изопроцесса</w:t>
      </w:r>
      <w:proofErr w:type="spellEnd"/>
      <w:r w:rsidR="00416162"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 xml:space="preserve"> и определяет, какие </w:t>
      </w:r>
      <w:proofErr w:type="spellStart"/>
      <w:r w:rsidR="00416162"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изопроцессы</w:t>
      </w:r>
      <w:proofErr w:type="spellEnd"/>
      <w:r w:rsidR="00416162"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 xml:space="preserve"> будут рассмотрены далее).</w:t>
      </w:r>
    </w:p>
    <w:p w:rsidR="00416162" w:rsidRPr="004F4FDF" w:rsidRDefault="00660861" w:rsidP="00416162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8</w:t>
      </w:r>
      <w:r w:rsidR="00416162" w:rsidRPr="004F4FDF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.</w:t>
      </w:r>
    </w:p>
    <w:p w:rsidR="00416162" w:rsidRPr="004F4FDF" w:rsidRDefault="0014587F" w:rsidP="00416162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hAnsi="Arial" w:cs="Arial"/>
          <w:noProof/>
          <w:sz w:val="24"/>
          <w:lang w:eastAsia="ru-RU"/>
        </w:rPr>
        <w:pict>
          <v:shape id="Улыбающееся лицо 1" o:spid="_x0000_s1029" type="#_x0000_t96" style="position:absolute;margin-left:26.45pt;margin-top:21.7pt;width:40.5pt;height:56.9pt;rotation:-2571266fd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" adj="15510" fillcolor="#4f81bd" strokecolor="#385d8a" strokeweight="2pt"/>
        </w:pict>
      </w:r>
      <w:r w:rsidR="00416162"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Теперь рассмотрим каждый из представленных процессов подробнее и попытаемся установить для каждого из них связь между Т, </w:t>
      </w:r>
      <w:proofErr w:type="gramStart"/>
      <w:r w:rsidR="00416162"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="00416162"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V.</w:t>
      </w:r>
    </w:p>
    <w:p w:rsidR="00C0084C" w:rsidRPr="004F4FDF" w:rsidRDefault="00C0084C" w:rsidP="00416162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0084C" w:rsidRPr="004F4FDF" w:rsidRDefault="00C0084C" w:rsidP="00416162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A42549" w:rsidRPr="004F4FDF" w:rsidRDefault="00A42549" w:rsidP="00A42549">
      <w:pPr>
        <w:pStyle w:val="a3"/>
        <w:rPr>
          <w:rFonts w:ascii="Arial" w:hAnsi="Arial" w:cs="Arial"/>
        </w:rPr>
      </w:pPr>
    </w:p>
    <w:p w:rsidR="003F3C79" w:rsidRPr="004F4FDF" w:rsidRDefault="003F3C79" w:rsidP="003F3C79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4F4FDF">
        <w:rPr>
          <w:rFonts w:ascii="Arial" w:hAnsi="Arial" w:cs="Arial"/>
        </w:rPr>
        <w:t xml:space="preserve">Для успешной работы мы разделимся на 3 группы. Все ли готовы? Выберите себе </w:t>
      </w:r>
      <w:proofErr w:type="gramStart"/>
      <w:r w:rsidRPr="004F4FDF">
        <w:rPr>
          <w:rFonts w:ascii="Arial" w:hAnsi="Arial" w:cs="Arial"/>
        </w:rPr>
        <w:t>смайлик</w:t>
      </w:r>
      <w:proofErr w:type="gramEnd"/>
      <w:r w:rsidRPr="004F4FDF">
        <w:rPr>
          <w:rFonts w:ascii="Arial" w:hAnsi="Arial" w:cs="Arial"/>
        </w:rPr>
        <w:t xml:space="preserve"> и он покажет ваш настрой.</w:t>
      </w:r>
    </w:p>
    <w:p w:rsidR="00CB0B05" w:rsidRPr="004F4FDF" w:rsidRDefault="00CB0B05" w:rsidP="003F3C79">
      <w:pPr>
        <w:pStyle w:val="a3"/>
        <w:numPr>
          <w:ilvl w:val="0"/>
          <w:numId w:val="4"/>
        </w:numPr>
        <w:rPr>
          <w:rFonts w:ascii="Arial" w:hAnsi="Arial" w:cs="Arial"/>
        </w:rPr>
      </w:pPr>
      <w:proofErr w:type="gramStart"/>
      <w:r w:rsidRPr="004F4FDF">
        <w:rPr>
          <w:rFonts w:ascii="Arial" w:hAnsi="Arial" w:cs="Arial"/>
        </w:rPr>
        <w:t>Пакеты заданий для групп:(1. из предоставленного набора слайдов составить презентацию по изотермическому процессу, 2.</w:t>
      </w:r>
      <w:proofErr w:type="gramEnd"/>
      <w:r w:rsidRPr="004F4FDF">
        <w:rPr>
          <w:rFonts w:ascii="Arial" w:hAnsi="Arial" w:cs="Arial"/>
        </w:rPr>
        <w:t xml:space="preserve"> Используя набор оборудования предложить вариант эксперимента для проверки закона,3. Объяснить анимацию,4Ответитьна вопросы групповой работы.</w:t>
      </w:r>
    </w:p>
    <w:p w:rsidR="00AD67D2" w:rsidRPr="004F4FDF" w:rsidRDefault="00DB7D00" w:rsidP="00DB7D00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hAnsi="Arial" w:cs="Arial"/>
        </w:rPr>
        <w:t>Закрепление</w:t>
      </w:r>
    </w:p>
    <w:p w:rsidR="00DB7D00" w:rsidRPr="004F4FDF" w:rsidRDefault="00AD67D2" w:rsidP="003300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Групповая работа на закрепление</w:t>
      </w:r>
      <w:r w:rsidR="00C0084C"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AD67D2" w:rsidRPr="004F4FDF" w:rsidRDefault="00DB7D00" w:rsidP="003300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Задание</w:t>
      </w:r>
      <w:proofErr w:type="gramStart"/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proofErr w:type="gramEnd"/>
    </w:p>
    <w:p w:rsidR="00AD67D2" w:rsidRPr="004F4FDF" w:rsidRDefault="00AD67D2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019550" cy="2667000"/>
            <wp:effectExtent l="19050" t="0" r="0" b="0"/>
            <wp:docPr id="10" name="Рисунок 10" descr="http://festival.1september.ru/articles/572318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572318/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7D2" w:rsidRPr="004F4FDF" w:rsidRDefault="00AD67D2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&lt;Рисунок 1&gt;</w:t>
      </w:r>
    </w:p>
    <w:p w:rsidR="00AD67D2" w:rsidRPr="004F4FDF" w:rsidRDefault="00C0084C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="00AD67D2"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Какой процесс изображён на данной диаграмме?</w:t>
      </w:r>
    </w:p>
    <w:p w:rsidR="00AD67D2" w:rsidRPr="004F4FDF" w:rsidRDefault="00C0084C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="00AD67D2"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Как изменится график, если процесс будет происходить при большей температуре?</w:t>
      </w:r>
    </w:p>
    <w:p w:rsidR="007D430C" w:rsidRPr="004F4FDF" w:rsidRDefault="00C0084C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="00AD67D2"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Чему равно давление газа при объёме 50 литров?</w:t>
      </w:r>
    </w:p>
    <w:p w:rsidR="00AD67D2" w:rsidRPr="004F4FDF" w:rsidRDefault="007D430C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Задание</w:t>
      </w:r>
      <w:proofErr w:type="gramStart"/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proofErr w:type="gramEnd"/>
    </w:p>
    <w:p w:rsidR="00AD67D2" w:rsidRPr="004F4FDF" w:rsidRDefault="00AD67D2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4286250" cy="2066925"/>
            <wp:effectExtent l="0" t="0" r="0" b="9525"/>
            <wp:docPr id="11" name="Рисунок 11" descr="http://festival.1september.ru/articles/572318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572318/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84C" w:rsidRPr="004F4FDF" w:rsidRDefault="00C0084C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D67D2" w:rsidRPr="004F4FDF" w:rsidRDefault="00AD67D2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&lt;Рисунок 3&gt;</w:t>
      </w:r>
    </w:p>
    <w:p w:rsidR="00AD67D2" w:rsidRPr="004F4FDF" w:rsidRDefault="00AD67D2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Какая неточность закралась в этот рисунок?</w:t>
      </w:r>
    </w:p>
    <w:p w:rsidR="00AD67D2" w:rsidRPr="004F4FDF" w:rsidRDefault="00AD67D2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Какой это процесс?</w:t>
      </w:r>
    </w:p>
    <w:p w:rsidR="000E0625" w:rsidRPr="004F4FDF" w:rsidRDefault="00AD67D2" w:rsidP="000E06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Изобразите данный процесс в координатах (</w:t>
      </w:r>
      <w:proofErr w:type="gramStart"/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;T), (V; T).</w:t>
      </w:r>
    </w:p>
    <w:p w:rsidR="000E0625" w:rsidRPr="004F4FDF" w:rsidRDefault="000E0625" w:rsidP="000E06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Задание3</w:t>
      </w:r>
    </w:p>
    <w:p w:rsidR="00AD67D2" w:rsidRPr="004F4FDF" w:rsidRDefault="00AD67D2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D67D2" w:rsidRPr="004F4FDF" w:rsidRDefault="00AD67D2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286250" cy="1981200"/>
            <wp:effectExtent l="19050" t="0" r="0" b="0"/>
            <wp:docPr id="12" name="Рисунок 12" descr="http://festival.1september.ru/articles/572318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572318/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7D2" w:rsidRPr="004F4FDF" w:rsidRDefault="00AD67D2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&lt;Рисунок 4&gt;</w:t>
      </w:r>
    </w:p>
    <w:p w:rsidR="00AD67D2" w:rsidRPr="004F4FDF" w:rsidRDefault="00AD67D2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Какой это процесс?</w:t>
      </w:r>
    </w:p>
    <w:p w:rsidR="00AD67D2" w:rsidRPr="004F4FDF" w:rsidRDefault="0014587F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hAnsi="Arial" w:cs="Arial"/>
          <w:noProof/>
          <w:sz w:val="24"/>
          <w:lang w:eastAsia="ru-RU"/>
        </w:rPr>
        <w:pict>
          <v:shape id="Улыбающееся лицо 7" o:spid="_x0000_s1028" type="#_x0000_t96" style="position:absolute;margin-left:234.95pt;margin-top:11.55pt;width:40.5pt;height:56.9pt;rotation:2850038fd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" adj="15510" fillcolor="#4f81bd" strokecolor="#385d8a" strokeweight="2pt"/>
        </w:pict>
      </w:r>
      <w:r w:rsidR="00AD67D2"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Как будет проходить график данного процесса при меньшем давлении?</w:t>
      </w:r>
    </w:p>
    <w:p w:rsidR="00AD67D2" w:rsidRPr="004F4FDF" w:rsidRDefault="00AD67D2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Чему равен объём газа при температуре 250К?</w:t>
      </w:r>
    </w:p>
    <w:p w:rsidR="00BD00BD" w:rsidRPr="004F4FDF" w:rsidRDefault="0014587F" w:rsidP="00BD00BD">
      <w:pPr>
        <w:rPr>
          <w:rFonts w:ascii="Arial" w:hAnsi="Arial" w:cs="Arial"/>
          <w:noProof/>
          <w:sz w:val="24"/>
          <w:lang w:eastAsia="ru-RU"/>
        </w:rPr>
      </w:pPr>
      <w:r w:rsidRPr="004F4FDF">
        <w:rPr>
          <w:rFonts w:ascii="Arial" w:hAnsi="Arial" w:cs="Arial"/>
          <w:noProof/>
          <w:sz w:val="24"/>
          <w:lang w:eastAsia="ru-RU"/>
        </w:rPr>
        <w:pict>
          <v:shape id="Улыбающееся лицо 6" o:spid="_x0000_s1027" type="#_x0000_t96" style="position:absolute;margin-left:156.45pt;margin-top:4.55pt;width:35.25pt;height:45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" fillcolor="#4f81bd" strokecolor="#385d8a" strokeweight="2pt"/>
        </w:pict>
      </w:r>
      <w:r w:rsidR="00BD00BD" w:rsidRPr="004F4FDF">
        <w:rPr>
          <w:rFonts w:ascii="Arial" w:hAnsi="Arial" w:cs="Arial"/>
          <w:sz w:val="36"/>
          <w:szCs w:val="36"/>
        </w:rPr>
        <w:t>9.(физкультминутка)</w:t>
      </w:r>
    </w:p>
    <w:p w:rsidR="00B501B1" w:rsidRPr="004F4FDF" w:rsidRDefault="00B501B1" w:rsidP="00BD00BD">
      <w:pPr>
        <w:rPr>
          <w:rFonts w:ascii="Arial" w:hAnsi="Arial" w:cs="Arial"/>
          <w:sz w:val="36"/>
          <w:szCs w:val="36"/>
        </w:rPr>
      </w:pPr>
      <w:r w:rsidRPr="004F4FDF">
        <w:rPr>
          <w:rFonts w:ascii="Arial" w:hAnsi="Arial" w:cs="Arial"/>
          <w:noProof/>
          <w:sz w:val="24"/>
          <w:lang w:eastAsia="ru-RU"/>
        </w:rPr>
        <w:t>Заполнение карты процуессов</w:t>
      </w:r>
    </w:p>
    <w:p w:rsidR="00CB0B05" w:rsidRPr="004F4FDF" w:rsidRDefault="00DB7D00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Индивидуальное тестирование</w:t>
      </w:r>
    </w:p>
    <w:p w:rsidR="00AD67D2" w:rsidRPr="004F4FDF" w:rsidRDefault="00AD67D2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lastRenderedPageBreak/>
        <w:t>V</w:t>
      </w: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Подведение итогов урока</w:t>
      </w:r>
    </w:p>
    <w:p w:rsidR="00AD67D2" w:rsidRPr="004F4FDF" w:rsidRDefault="00AD67D2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Можно ли считать газовые законы следствием уравнения состояния идеального газа? </w:t>
      </w:r>
    </w:p>
    <w:p w:rsidR="00BD00BD" w:rsidRPr="004F4FDF" w:rsidRDefault="00BD00BD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hAnsi="Arial" w:cs="Arial"/>
          <w:noProof/>
          <w:lang w:eastAsia="ru-RU"/>
        </w:rPr>
        <w:drawing>
          <wp:inline distT="0" distB="0" distL="0" distR="0">
            <wp:extent cx="2971800" cy="2819400"/>
            <wp:effectExtent l="0" t="0" r="0" b="0"/>
            <wp:docPr id="5" name="Рисунок 5" descr="http://festival.1september.ru/articles/533777/img1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festival.1september.ru/articles/533777/img18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D2" w:rsidRPr="004F4FDF" w:rsidRDefault="00AD67D2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Назвать границы применимости газовых законов.</w:t>
      </w:r>
    </w:p>
    <w:p w:rsidR="00AD67D2" w:rsidRPr="004F4FDF" w:rsidRDefault="00AD67D2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V</w:t>
      </w:r>
      <w:r w:rsidRPr="004F4FDF">
        <w:rPr>
          <w:rFonts w:ascii="Arial" w:eastAsia="Times New Roman" w:hAnsi="Arial" w:cs="Arial"/>
          <w:bCs/>
          <w:color w:val="000000"/>
          <w:sz w:val="20"/>
          <w:szCs w:val="20"/>
          <w:lang w:val="en-US" w:eastAsia="ru-RU"/>
        </w:rPr>
        <w:t>I</w:t>
      </w:r>
      <w:r w:rsidRPr="004F4FD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. Домашнее задание:</w:t>
      </w:r>
    </w:p>
    <w:p w:rsidR="00AD67D2" w:rsidRPr="004F4FDF" w:rsidRDefault="00AD67D2" w:rsidP="00AD67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§71, упражнение 13, задача 1-4</w:t>
      </w:r>
    </w:p>
    <w:p w:rsidR="00AD67D2" w:rsidRPr="004F4FDF" w:rsidRDefault="00AD67D2" w:rsidP="003300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87690" w:rsidRPr="004F4FDF" w:rsidRDefault="00887690" w:rsidP="0088769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87690" w:rsidRPr="004F4FDF" w:rsidRDefault="00887690" w:rsidP="0088769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87690" w:rsidRPr="004F4FDF" w:rsidRDefault="00351EAC" w:rsidP="0088769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F4FDF">
        <w:rPr>
          <w:rFonts w:ascii="Arial" w:hAnsi="Arial" w:cs="Arial"/>
          <w:sz w:val="28"/>
          <w:szCs w:val="28"/>
        </w:rPr>
        <w:t>Приложения к уроку:</w:t>
      </w:r>
    </w:p>
    <w:p w:rsidR="00887690" w:rsidRPr="004F4FDF" w:rsidRDefault="00887690" w:rsidP="0088769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F4FDF">
        <w:rPr>
          <w:rFonts w:ascii="Arial" w:hAnsi="Arial" w:cs="Arial"/>
          <w:sz w:val="28"/>
          <w:szCs w:val="28"/>
        </w:rPr>
        <w:t>Пакет заданий.</w:t>
      </w:r>
    </w:p>
    <w:p w:rsidR="00016B09" w:rsidRPr="004F4FDF" w:rsidRDefault="00016B09" w:rsidP="0088769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F4FDF">
        <w:rPr>
          <w:rFonts w:ascii="Arial" w:hAnsi="Arial" w:cs="Arial"/>
          <w:sz w:val="28"/>
          <w:szCs w:val="28"/>
        </w:rPr>
        <w:t>Фронтальные</w:t>
      </w:r>
    </w:p>
    <w:p w:rsidR="00887690" w:rsidRPr="004F4FDF" w:rsidRDefault="00887690" w:rsidP="0088769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F4FDF">
        <w:rPr>
          <w:rFonts w:ascii="Arial" w:hAnsi="Arial" w:cs="Arial"/>
          <w:sz w:val="28"/>
          <w:szCs w:val="28"/>
        </w:rPr>
        <w:t>1.Исходя из темы урока и учитывая, что физические законы имеют важное практическое значение, сформулируйте цель урока.</w:t>
      </w:r>
    </w:p>
    <w:p w:rsidR="00887690" w:rsidRPr="004F4FDF" w:rsidRDefault="00887690" w:rsidP="0088769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F4FDF">
        <w:rPr>
          <w:rFonts w:ascii="Arial" w:hAnsi="Arial" w:cs="Arial"/>
          <w:sz w:val="28"/>
          <w:szCs w:val="28"/>
        </w:rPr>
        <w:t>6.Как зависят параметры газа друг от друга?</w:t>
      </w:r>
    </w:p>
    <w:p w:rsidR="00887690" w:rsidRPr="004F4FDF" w:rsidRDefault="00887690" w:rsidP="0088769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F4FDF">
        <w:rPr>
          <w:rFonts w:ascii="Arial" w:hAnsi="Arial" w:cs="Arial"/>
          <w:sz w:val="28"/>
          <w:szCs w:val="28"/>
        </w:rPr>
        <w:t>8.В чём смысл уравнения состояния идеального газа?</w:t>
      </w:r>
    </w:p>
    <w:p w:rsidR="00887690" w:rsidRPr="004F4FDF" w:rsidRDefault="00887690" w:rsidP="0088769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F4FDF">
        <w:rPr>
          <w:rFonts w:ascii="Arial" w:hAnsi="Arial" w:cs="Arial"/>
          <w:sz w:val="28"/>
          <w:szCs w:val="28"/>
        </w:rPr>
        <w:t>1.Какие ещё могут быть изменения?</w:t>
      </w:r>
    </w:p>
    <w:p w:rsidR="00016B09" w:rsidRPr="004F4FDF" w:rsidRDefault="00016B09" w:rsidP="0088769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F4FDF">
        <w:rPr>
          <w:rFonts w:ascii="Arial" w:hAnsi="Arial" w:cs="Arial"/>
          <w:sz w:val="28"/>
          <w:szCs w:val="28"/>
        </w:rPr>
        <w:lastRenderedPageBreak/>
        <w:t>Групповые</w:t>
      </w:r>
    </w:p>
    <w:p w:rsidR="00887690" w:rsidRPr="004F4FDF" w:rsidRDefault="00887690" w:rsidP="0088769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F4FDF">
        <w:rPr>
          <w:rFonts w:ascii="Arial" w:hAnsi="Arial" w:cs="Arial"/>
          <w:sz w:val="28"/>
          <w:szCs w:val="28"/>
        </w:rPr>
        <w:t>3.Как записывается уравнение состояния идеального газа</w:t>
      </w:r>
      <w:r w:rsidR="00016B09" w:rsidRPr="004F4FDF">
        <w:rPr>
          <w:rFonts w:ascii="Arial" w:hAnsi="Arial" w:cs="Arial"/>
          <w:sz w:val="28"/>
          <w:szCs w:val="28"/>
        </w:rPr>
        <w:t xml:space="preserve"> в </w:t>
      </w:r>
      <w:proofErr w:type="gramStart"/>
      <w:r w:rsidR="00016B09" w:rsidRPr="004F4FDF">
        <w:rPr>
          <w:rFonts w:ascii="Arial" w:hAnsi="Arial" w:cs="Arial"/>
          <w:sz w:val="28"/>
          <w:szCs w:val="28"/>
        </w:rPr>
        <w:t>данном</w:t>
      </w:r>
      <w:proofErr w:type="gramEnd"/>
      <w:r w:rsidR="00016B09" w:rsidRPr="004F4FD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16B09" w:rsidRPr="004F4FDF">
        <w:rPr>
          <w:rFonts w:ascii="Arial" w:hAnsi="Arial" w:cs="Arial"/>
          <w:sz w:val="28"/>
          <w:szCs w:val="28"/>
        </w:rPr>
        <w:t>изопроцессе</w:t>
      </w:r>
      <w:proofErr w:type="spellEnd"/>
      <w:r w:rsidRPr="004F4FDF">
        <w:rPr>
          <w:rFonts w:ascii="Arial" w:hAnsi="Arial" w:cs="Arial"/>
          <w:sz w:val="28"/>
          <w:szCs w:val="28"/>
        </w:rPr>
        <w:t>?</w:t>
      </w:r>
    </w:p>
    <w:p w:rsidR="00887690" w:rsidRPr="004F4FDF" w:rsidRDefault="00887690" w:rsidP="0088769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F4FDF">
        <w:rPr>
          <w:rFonts w:ascii="Arial" w:hAnsi="Arial" w:cs="Arial"/>
          <w:sz w:val="28"/>
          <w:szCs w:val="28"/>
        </w:rPr>
        <w:t>5.Как называется эта зависимость</w:t>
      </w:r>
      <w:proofErr w:type="gramStart"/>
      <w:r w:rsidRPr="004F4FDF">
        <w:rPr>
          <w:rFonts w:ascii="Arial" w:hAnsi="Arial" w:cs="Arial"/>
          <w:sz w:val="28"/>
          <w:szCs w:val="28"/>
        </w:rPr>
        <w:t>?(</w:t>
      </w:r>
      <w:proofErr w:type="gramEnd"/>
      <w:r w:rsidRPr="004F4FDF">
        <w:rPr>
          <w:rFonts w:ascii="Arial" w:hAnsi="Arial" w:cs="Arial"/>
          <w:sz w:val="28"/>
          <w:szCs w:val="28"/>
        </w:rPr>
        <w:t>работа с учебником)</w:t>
      </w:r>
    </w:p>
    <w:p w:rsidR="00887690" w:rsidRPr="004F4FDF" w:rsidRDefault="00887690" w:rsidP="0088769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F4FDF">
        <w:rPr>
          <w:rFonts w:ascii="Arial" w:hAnsi="Arial" w:cs="Arial"/>
          <w:sz w:val="28"/>
          <w:szCs w:val="28"/>
        </w:rPr>
        <w:t>7.Как читается закон? (работа с учебником)</w:t>
      </w:r>
    </w:p>
    <w:p w:rsidR="00887690" w:rsidRPr="004F4FDF" w:rsidRDefault="00887690" w:rsidP="0088769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F4FDF">
        <w:rPr>
          <w:rFonts w:ascii="Arial" w:hAnsi="Arial" w:cs="Arial"/>
          <w:sz w:val="28"/>
          <w:szCs w:val="28"/>
        </w:rPr>
        <w:t>9. Как вы думаете, можно ли показать связь давления и объёма на графике?</w:t>
      </w:r>
    </w:p>
    <w:p w:rsidR="00887690" w:rsidRPr="004F4FDF" w:rsidRDefault="00887690" w:rsidP="0088769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F4FDF">
        <w:rPr>
          <w:rFonts w:ascii="Arial" w:hAnsi="Arial" w:cs="Arial"/>
          <w:sz w:val="28"/>
          <w:szCs w:val="28"/>
        </w:rPr>
        <w:t>11. Постройте схематический график функции.</w:t>
      </w:r>
    </w:p>
    <w:p w:rsidR="00016B09" w:rsidRPr="004F4FDF" w:rsidRDefault="00887690" w:rsidP="00016B09">
      <w:pPr>
        <w:pStyle w:val="a6"/>
        <w:rPr>
          <w:rFonts w:ascii="Arial" w:hAnsi="Arial" w:cs="Arial"/>
          <w:sz w:val="28"/>
          <w:szCs w:val="28"/>
        </w:rPr>
      </w:pPr>
      <w:r w:rsidRPr="004F4FDF">
        <w:rPr>
          <w:rFonts w:ascii="Arial" w:hAnsi="Arial" w:cs="Arial"/>
          <w:sz w:val="28"/>
          <w:szCs w:val="28"/>
        </w:rPr>
        <w:t>13. Какой вывод можно сделать по графику?</w:t>
      </w:r>
    </w:p>
    <w:p w:rsidR="00016B09" w:rsidRPr="004F4FDF" w:rsidRDefault="00016B09" w:rsidP="00016B09">
      <w:pPr>
        <w:pStyle w:val="a6"/>
        <w:rPr>
          <w:rFonts w:ascii="Arial" w:hAnsi="Arial" w:cs="Arial"/>
          <w:color w:val="000000"/>
          <w:sz w:val="28"/>
          <w:szCs w:val="28"/>
        </w:rPr>
      </w:pPr>
      <w:r w:rsidRPr="004F4FDF">
        <w:rPr>
          <w:rFonts w:ascii="Arial" w:hAnsi="Arial" w:cs="Arial"/>
          <w:color w:val="000000"/>
          <w:sz w:val="28"/>
          <w:szCs w:val="28"/>
        </w:rPr>
        <w:t>14.Интернет-опыт</w:t>
      </w:r>
    </w:p>
    <w:p w:rsidR="00887690" w:rsidRPr="004F4FDF" w:rsidRDefault="00887690" w:rsidP="00887690">
      <w:pPr>
        <w:pStyle w:val="a6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F4FDF">
        <w:rPr>
          <w:rFonts w:ascii="Arial" w:hAnsi="Arial" w:cs="Arial"/>
          <w:sz w:val="28"/>
          <w:szCs w:val="28"/>
        </w:rPr>
        <w:t>15.Перед вами установка для изучения газовых законов. С помощью демонстрационного эксперимента установите зависимость между давлением и объемом при постоянной температуре.</w:t>
      </w:r>
    </w:p>
    <w:p w:rsidR="00887690" w:rsidRPr="004F4FDF" w:rsidRDefault="00887690" w:rsidP="00887690">
      <w:pPr>
        <w:pStyle w:val="a6"/>
        <w:rPr>
          <w:rFonts w:ascii="Arial" w:hAnsi="Arial" w:cs="Arial"/>
          <w:color w:val="000000"/>
          <w:sz w:val="28"/>
          <w:szCs w:val="28"/>
        </w:rPr>
      </w:pPr>
      <w:r w:rsidRPr="004F4FDF">
        <w:rPr>
          <w:rFonts w:ascii="Arial" w:hAnsi="Arial" w:cs="Arial"/>
          <w:color w:val="000000"/>
          <w:sz w:val="28"/>
          <w:szCs w:val="28"/>
        </w:rPr>
        <w:t>17. К какому выводу можно прийти после проведения эксперимента?</w:t>
      </w:r>
    </w:p>
    <w:p w:rsidR="00016B09" w:rsidRPr="004F4FDF" w:rsidRDefault="00016B09" w:rsidP="00887690">
      <w:pPr>
        <w:pStyle w:val="a6"/>
        <w:rPr>
          <w:rFonts w:ascii="Arial" w:hAnsi="Arial" w:cs="Arial"/>
          <w:color w:val="000000"/>
          <w:sz w:val="28"/>
          <w:szCs w:val="28"/>
        </w:rPr>
      </w:pPr>
    </w:p>
    <w:p w:rsidR="00016B09" w:rsidRPr="004F4FDF" w:rsidRDefault="00016B09" w:rsidP="00887690">
      <w:pPr>
        <w:pStyle w:val="a6"/>
        <w:rPr>
          <w:rFonts w:ascii="Arial" w:hAnsi="Arial" w:cs="Arial"/>
          <w:color w:val="000000"/>
          <w:sz w:val="28"/>
          <w:szCs w:val="28"/>
        </w:rPr>
      </w:pPr>
    </w:p>
    <w:p w:rsidR="00016B09" w:rsidRPr="004F4FDF" w:rsidRDefault="00016B09" w:rsidP="00887690">
      <w:pPr>
        <w:pStyle w:val="a6"/>
        <w:rPr>
          <w:rFonts w:ascii="Arial" w:hAnsi="Arial" w:cs="Arial"/>
          <w:color w:val="000000"/>
          <w:sz w:val="28"/>
          <w:szCs w:val="28"/>
        </w:rPr>
      </w:pPr>
    </w:p>
    <w:p w:rsidR="00887690" w:rsidRPr="004F4FDF" w:rsidRDefault="00887690" w:rsidP="00887690">
      <w:pPr>
        <w:spacing w:line="360" w:lineRule="auto"/>
        <w:jc w:val="both"/>
        <w:rPr>
          <w:rFonts w:ascii="Arial" w:hAnsi="Arial" w:cs="Arial"/>
          <w:sz w:val="28"/>
          <w:szCs w:val="28"/>
          <w:lang w:val="tt-RU"/>
        </w:rPr>
      </w:pPr>
      <w:r w:rsidRPr="004F4FDF">
        <w:rPr>
          <w:rFonts w:ascii="Arial" w:hAnsi="Arial" w:cs="Arial"/>
          <w:sz w:val="28"/>
          <w:szCs w:val="28"/>
        </w:rPr>
        <w:t>1.Почему при уменьшении объёма давление газа растёт?</w:t>
      </w:r>
    </w:p>
    <w:p w:rsidR="00887690" w:rsidRPr="004F4FDF" w:rsidRDefault="00887690" w:rsidP="0088769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F4FDF">
        <w:rPr>
          <w:rFonts w:ascii="Arial" w:hAnsi="Arial" w:cs="Arial"/>
          <w:sz w:val="28"/>
          <w:szCs w:val="28"/>
        </w:rPr>
        <w:t>3.При каком давлении газ, занимающий объём 2,3×10</w:t>
      </w:r>
      <w:r w:rsidRPr="004F4FDF">
        <w:rPr>
          <w:rFonts w:ascii="Arial" w:hAnsi="Arial" w:cs="Arial"/>
          <w:sz w:val="28"/>
          <w:szCs w:val="28"/>
          <w:vertAlign w:val="superscript"/>
        </w:rPr>
        <w:t>-4</w:t>
      </w:r>
      <w:r w:rsidRPr="004F4FDF">
        <w:rPr>
          <w:rFonts w:ascii="Arial" w:hAnsi="Arial" w:cs="Arial"/>
          <w:sz w:val="28"/>
          <w:szCs w:val="28"/>
        </w:rPr>
        <w:t xml:space="preserve"> м</w:t>
      </w:r>
      <w:r w:rsidRPr="004F4FDF">
        <w:rPr>
          <w:rFonts w:ascii="Arial" w:hAnsi="Arial" w:cs="Arial"/>
          <w:sz w:val="28"/>
          <w:szCs w:val="28"/>
          <w:vertAlign w:val="superscript"/>
        </w:rPr>
        <w:t>3</w:t>
      </w:r>
      <w:r w:rsidRPr="004F4FDF">
        <w:rPr>
          <w:rFonts w:ascii="Arial" w:hAnsi="Arial" w:cs="Arial"/>
          <w:sz w:val="28"/>
          <w:szCs w:val="28"/>
        </w:rPr>
        <w:t>, будет сжат до объёма 2,25×10</w:t>
      </w:r>
      <w:r w:rsidRPr="004F4FDF">
        <w:rPr>
          <w:rFonts w:ascii="Arial" w:hAnsi="Arial" w:cs="Arial"/>
          <w:sz w:val="28"/>
          <w:szCs w:val="28"/>
          <w:vertAlign w:val="superscript"/>
        </w:rPr>
        <w:t xml:space="preserve">-4 </w:t>
      </w:r>
      <w:r w:rsidRPr="004F4FDF">
        <w:rPr>
          <w:rFonts w:ascii="Arial" w:hAnsi="Arial" w:cs="Arial"/>
          <w:sz w:val="28"/>
          <w:szCs w:val="28"/>
        </w:rPr>
        <w:t>м</w:t>
      </w:r>
      <w:r w:rsidRPr="004F4FDF">
        <w:rPr>
          <w:rFonts w:ascii="Arial" w:hAnsi="Arial" w:cs="Arial"/>
          <w:sz w:val="28"/>
          <w:szCs w:val="28"/>
          <w:vertAlign w:val="superscript"/>
        </w:rPr>
        <w:t>3</w:t>
      </w:r>
      <w:r w:rsidRPr="004F4FDF">
        <w:rPr>
          <w:rFonts w:ascii="Arial" w:hAnsi="Arial" w:cs="Arial"/>
          <w:sz w:val="28"/>
          <w:szCs w:val="28"/>
        </w:rPr>
        <w:t>, если температура газа останется неизменной? Первоначальное давление газа равно 0, 95×10</w:t>
      </w:r>
      <w:r w:rsidRPr="004F4FDF">
        <w:rPr>
          <w:rFonts w:ascii="Arial" w:hAnsi="Arial" w:cs="Arial"/>
          <w:sz w:val="28"/>
          <w:szCs w:val="28"/>
          <w:vertAlign w:val="superscript"/>
        </w:rPr>
        <w:t>5</w:t>
      </w:r>
      <w:r w:rsidRPr="004F4FDF">
        <w:rPr>
          <w:rFonts w:ascii="Arial" w:hAnsi="Arial" w:cs="Arial"/>
          <w:sz w:val="28"/>
          <w:szCs w:val="28"/>
        </w:rPr>
        <w:t xml:space="preserve"> Па.</w:t>
      </w:r>
    </w:p>
    <w:p w:rsidR="00887690" w:rsidRPr="004F4FDF" w:rsidRDefault="00887690" w:rsidP="00887690">
      <w:pPr>
        <w:pStyle w:val="a6"/>
        <w:rPr>
          <w:rFonts w:ascii="Arial" w:hAnsi="Arial" w:cs="Arial"/>
          <w:sz w:val="28"/>
          <w:szCs w:val="28"/>
        </w:rPr>
      </w:pPr>
      <w:r w:rsidRPr="004F4FDF">
        <w:rPr>
          <w:rFonts w:ascii="Arial" w:hAnsi="Arial" w:cs="Arial"/>
          <w:sz w:val="28"/>
          <w:szCs w:val="28"/>
        </w:rPr>
        <w:t>5. Анализируют, проверяют.</w:t>
      </w:r>
    </w:p>
    <w:p w:rsidR="00887690" w:rsidRPr="004F4FDF" w:rsidRDefault="00887690" w:rsidP="00887690">
      <w:pPr>
        <w:pStyle w:val="a6"/>
        <w:rPr>
          <w:rFonts w:ascii="Arial" w:hAnsi="Arial" w:cs="Arial"/>
          <w:sz w:val="28"/>
          <w:szCs w:val="28"/>
        </w:rPr>
      </w:pPr>
      <w:r w:rsidRPr="004F4FDF">
        <w:rPr>
          <w:rFonts w:ascii="Arial" w:hAnsi="Arial" w:cs="Arial"/>
          <w:sz w:val="28"/>
          <w:szCs w:val="28"/>
        </w:rPr>
        <w:t xml:space="preserve">6.Закон Бойля </w:t>
      </w:r>
      <w:proofErr w:type="gramStart"/>
      <w:r w:rsidRPr="004F4FDF">
        <w:rPr>
          <w:rFonts w:ascii="Arial" w:hAnsi="Arial" w:cs="Arial"/>
          <w:sz w:val="28"/>
          <w:szCs w:val="28"/>
        </w:rPr>
        <w:t>-М</w:t>
      </w:r>
      <w:proofErr w:type="gramEnd"/>
      <w:r w:rsidRPr="004F4FDF">
        <w:rPr>
          <w:rFonts w:ascii="Arial" w:hAnsi="Arial" w:cs="Arial"/>
          <w:sz w:val="28"/>
          <w:szCs w:val="28"/>
        </w:rPr>
        <w:t>ариотта в природе и технике.</w:t>
      </w:r>
    </w:p>
    <w:p w:rsidR="00351EAC" w:rsidRPr="004F4FDF" w:rsidRDefault="00351EAC" w:rsidP="00887690">
      <w:pPr>
        <w:pStyle w:val="a6"/>
        <w:rPr>
          <w:rFonts w:ascii="Arial" w:hAnsi="Arial" w:cs="Arial"/>
          <w:sz w:val="28"/>
          <w:szCs w:val="28"/>
        </w:rPr>
      </w:pPr>
    </w:p>
    <w:p w:rsidR="00821229" w:rsidRPr="004F4FDF" w:rsidRDefault="00821229" w:rsidP="00887690">
      <w:pPr>
        <w:pStyle w:val="a6"/>
        <w:rPr>
          <w:rFonts w:ascii="Arial" w:hAnsi="Arial" w:cs="Arial"/>
          <w:color w:val="000000"/>
          <w:sz w:val="28"/>
          <w:szCs w:val="28"/>
        </w:rPr>
      </w:pPr>
      <w:r w:rsidRPr="004F4FDF">
        <w:rPr>
          <w:rFonts w:ascii="Arial" w:hAnsi="Arial" w:cs="Arial"/>
          <w:sz w:val="28"/>
          <w:szCs w:val="28"/>
        </w:rPr>
        <w:lastRenderedPageBreak/>
        <w:t>Опыт</w:t>
      </w:r>
      <w:r w:rsidR="00351EAC" w:rsidRPr="004F4FDF">
        <w:rPr>
          <w:rFonts w:ascii="Arial" w:hAnsi="Arial" w:cs="Arial"/>
          <w:sz w:val="28"/>
          <w:szCs w:val="28"/>
        </w:rPr>
        <w:t>ы:</w:t>
      </w:r>
      <w:r w:rsidRPr="004F4F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F4FDF">
        <w:rPr>
          <w:rFonts w:ascii="Arial" w:hAnsi="Arial" w:cs="Arial"/>
          <w:sz w:val="28"/>
          <w:szCs w:val="28"/>
        </w:rPr>
        <w:t>т</w:t>
      </w:r>
      <w:r w:rsidR="00351EAC" w:rsidRPr="004F4FDF">
        <w:rPr>
          <w:rFonts w:ascii="Arial" w:hAnsi="Arial" w:cs="Arial"/>
          <w:vertAlign w:val="subscript"/>
        </w:rPr>
        <w:t>=</w:t>
      </w:r>
      <w:proofErr w:type="gramStart"/>
      <w:r w:rsidRPr="004F4FDF">
        <w:rPr>
          <w:rFonts w:ascii="Arial" w:hAnsi="Arial" w:cs="Arial"/>
          <w:sz w:val="28"/>
          <w:szCs w:val="28"/>
        </w:rPr>
        <w:t>со</w:t>
      </w:r>
      <w:proofErr w:type="gramEnd"/>
      <w:r w:rsidR="00B501B1" w:rsidRPr="004F4FDF">
        <w:rPr>
          <w:rFonts w:ascii="Arial" w:hAnsi="Arial" w:cs="Arial"/>
          <w:sz w:val="28"/>
          <w:szCs w:val="28"/>
          <w:lang w:val="en-US"/>
        </w:rPr>
        <w:t>nst</w:t>
      </w:r>
      <w:proofErr w:type="spellEnd"/>
    </w:p>
    <w:p w:rsidR="00821229" w:rsidRPr="004F4FDF" w:rsidRDefault="00821229" w:rsidP="00821229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Чтобы проиллюстрировать этот процесс посмотрим опыт “Картезианский водолаз”</w:t>
      </w:r>
    </w:p>
    <w:p w:rsidR="00821229" w:rsidRPr="004F4FDF" w:rsidRDefault="00821229" w:rsidP="00821229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Оборудование: пластмассовая бутылка 1,5 л, заполненная водой с крышкой; медицинская пипетка, заполненная подкрашенной водой.</w:t>
      </w:r>
    </w:p>
    <w:p w:rsidR="00821229" w:rsidRPr="004F4FDF" w:rsidRDefault="00821229" w:rsidP="00821229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Опыт:</w:t>
      </w: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gramStart"/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Бутылка</w:t>
      </w:r>
      <w:proofErr w:type="gramEnd"/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наполненная водой внутри которой плавает пипетка. Закроем плотно колбу крышкой и возьмем колбу в руки – пипетка погружается, уберем руки пипетка </w:t>
      </w:r>
      <w:proofErr w:type="gramStart"/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всплывает</w:t>
      </w:r>
      <w:proofErr w:type="gramEnd"/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объясните действие пипетки.</w:t>
      </w:r>
    </w:p>
    <w:p w:rsidR="00821229" w:rsidRPr="004F4FDF" w:rsidRDefault="00821229" w:rsidP="00821229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Объяснение:</w:t>
      </w: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когда ведущий берет мягкую бутылку в руки, он ее сдавливает. Это приводит к увеличению давления внутри бутылки и уменьшения объема пузырька воздуха в пипетке, т.е. по закону Бойля-Мариотта увеличение давления на га</w:t>
      </w:r>
      <w:proofErr w:type="gramStart"/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з(</w:t>
      </w:r>
      <w:proofErr w:type="gramEnd"/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воздух в пипетке) приводит к уменьшению объема этого воздуха (сжатию). При этом уменьшается сила Архимеда и пипетка тонет. Меняя нажим на бутылку, ведущий имеет возможность изменять эту силу и управлять глубиной </w:t>
      </w:r>
      <w:bookmarkStart w:id="0" w:name="_GoBack"/>
      <w:bookmarkEnd w:id="0"/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погружения пипетки. Для этого принципиально важно, чтобы бутылка была герметично закрыта.</w:t>
      </w:r>
    </w:p>
    <w:p w:rsidR="00821229" w:rsidRPr="004F4FDF" w:rsidRDefault="00821229" w:rsidP="00821229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21229" w:rsidRPr="004F4FDF" w:rsidRDefault="00821229" w:rsidP="00821229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proofErr w:type="gramStart"/>
      <w:r w:rsidRPr="004F4F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proofErr w:type="gramEnd"/>
      <w:r w:rsidRPr="004F4F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=со</w:t>
      </w:r>
      <w:r w:rsidR="00B501B1" w:rsidRPr="004F4FD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nst</w:t>
      </w:r>
      <w:proofErr w:type="spellEnd"/>
    </w:p>
    <w:p w:rsidR="00821229" w:rsidRPr="004F4FDF" w:rsidRDefault="00821229" w:rsidP="00821229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Чтобы проиллюстрировать этот процесс посмотрим опыт “Шар в банке”.</w:t>
      </w:r>
    </w:p>
    <w:p w:rsidR="00821229" w:rsidRPr="004F4FDF" w:rsidRDefault="00821229" w:rsidP="00821229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Оборудование: стеклянная банка на 2 л, воздушный шарик, горячая вода, пустой сосуд.</w:t>
      </w:r>
    </w:p>
    <w:p w:rsidR="00821229" w:rsidRPr="004F4FDF" w:rsidRDefault="00821229" w:rsidP="00821229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Опыт:</w:t>
      </w: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в </w:t>
      </w:r>
      <w:proofErr w:type="gramStart"/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пустую стеклянную банку наливаем</w:t>
      </w:r>
      <w:proofErr w:type="gramEnd"/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горячей воды и держим там 1-2 мин, затем выливаем ее в пустой сосуд. Банку накрываем надутым воздушным шариком и </w:t>
      </w:r>
      <w:proofErr w:type="gramStart"/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наблюдаем</w:t>
      </w:r>
      <w:proofErr w:type="gramEnd"/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как шарик втягивается в банку.</w:t>
      </w:r>
    </w:p>
    <w:p w:rsidR="00821229" w:rsidRPr="004F4FDF" w:rsidRDefault="00821229" w:rsidP="00821229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Объяснение:</w:t>
      </w: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при нагревании воздух в банке расширился, и его часть вышла из банки. При охлаждении воздух в банке сжимается, и шарик заполняет пустое место в банке под действием атмосферного давления, которое на протяжении всего опыта не менялось.</w:t>
      </w:r>
    </w:p>
    <w:p w:rsidR="00821229" w:rsidRPr="004F4FDF" w:rsidRDefault="00821229" w:rsidP="00821229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V</w:t>
      </w:r>
      <w:r w:rsidRPr="004F4F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=</w:t>
      </w:r>
      <w:r w:rsidRPr="004F4FD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</w:t>
      </w:r>
      <w:r w:rsidR="00B501B1" w:rsidRPr="004F4FD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nst</w:t>
      </w:r>
    </w:p>
    <w:p w:rsidR="00821229" w:rsidRPr="004F4FDF" w:rsidRDefault="00821229" w:rsidP="00821229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Чтобы проиллюстрировать этот процесс посмотрим опыт “Разрушение банки”.</w:t>
      </w:r>
    </w:p>
    <w:p w:rsidR="00821229" w:rsidRPr="004F4FDF" w:rsidRDefault="00821229" w:rsidP="00821229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Оборудование: пластмассовая или металлическая банка с закручивающейся крышкой, очень горячая вода, сосуд с холодной водой.</w:t>
      </w:r>
    </w:p>
    <w:p w:rsidR="00821229" w:rsidRPr="004F4FDF" w:rsidRDefault="00821229" w:rsidP="00821229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Опыт: </w:t>
      </w: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налить горячую воду в банку подержать там 2 мин. и вылить, быстро закрыв отверстие. Затем сразу облить ее холодной водой. Банку сплющит.</w:t>
      </w:r>
    </w:p>
    <w:p w:rsidR="00821229" w:rsidRPr="004F4FDF" w:rsidRDefault="00821229" w:rsidP="00821229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F4FDF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Объяснение:</w:t>
      </w:r>
      <w:r w:rsidRPr="004F4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Во время нагревания вода расширяется, превращаясь в газ – пар. Когда мы закрыли банку крышкой, воздух внутри остался под таким же давлением, как окружающая атмосфера. Охлаждая ёмкость извне, мы заставили пар превращаться обратно в воду. Его давление понизилось, позволяя большему давлению воздуха внешней атмосферы раздавить банку.</w:t>
      </w:r>
    </w:p>
    <w:p w:rsidR="00821229" w:rsidRPr="004F4FDF" w:rsidRDefault="00821229" w:rsidP="00821229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87690" w:rsidRPr="004F4FDF" w:rsidRDefault="00887690" w:rsidP="003300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887690" w:rsidRPr="004F4FDF" w:rsidSect="00145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A93"/>
    <w:multiLevelType w:val="multilevel"/>
    <w:tmpl w:val="C8CE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05E0E"/>
    <w:multiLevelType w:val="multilevel"/>
    <w:tmpl w:val="F1168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C0D41"/>
    <w:multiLevelType w:val="multilevel"/>
    <w:tmpl w:val="5EC2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CE4C7C"/>
    <w:multiLevelType w:val="hybridMultilevel"/>
    <w:tmpl w:val="941C838C"/>
    <w:lvl w:ilvl="0" w:tplc="BCAEE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092B59"/>
    <w:multiLevelType w:val="multilevel"/>
    <w:tmpl w:val="FA74E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DB5EAE"/>
    <w:multiLevelType w:val="multilevel"/>
    <w:tmpl w:val="268C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CE5C61"/>
    <w:multiLevelType w:val="multilevel"/>
    <w:tmpl w:val="71A4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CA52B1"/>
    <w:multiLevelType w:val="hybridMultilevel"/>
    <w:tmpl w:val="293EAF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1C3B99"/>
    <w:multiLevelType w:val="multilevel"/>
    <w:tmpl w:val="3F9C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D715E9"/>
    <w:multiLevelType w:val="multilevel"/>
    <w:tmpl w:val="76A0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EE6DA1"/>
    <w:multiLevelType w:val="hybridMultilevel"/>
    <w:tmpl w:val="5E9C0C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F343E2"/>
    <w:multiLevelType w:val="hybridMultilevel"/>
    <w:tmpl w:val="AD8C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E12AD"/>
    <w:multiLevelType w:val="hybridMultilevel"/>
    <w:tmpl w:val="912858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EC3F9F"/>
    <w:multiLevelType w:val="multilevel"/>
    <w:tmpl w:val="F9E2E740"/>
    <w:lvl w:ilvl="0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  <w:sz w:val="20"/>
      </w:rPr>
    </w:lvl>
  </w:abstractNum>
  <w:abstractNum w:abstractNumId="14">
    <w:nsid w:val="7A5607C6"/>
    <w:multiLevelType w:val="multilevel"/>
    <w:tmpl w:val="B224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7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6"/>
  </w:num>
  <w:num w:numId="13">
    <w:abstractNumId w:val="2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54ED"/>
    <w:rsid w:val="00016B09"/>
    <w:rsid w:val="000D4CBE"/>
    <w:rsid w:val="000E0625"/>
    <w:rsid w:val="001026CD"/>
    <w:rsid w:val="00104259"/>
    <w:rsid w:val="0014587F"/>
    <w:rsid w:val="00164EFB"/>
    <w:rsid w:val="00215BBD"/>
    <w:rsid w:val="0023648A"/>
    <w:rsid w:val="00243060"/>
    <w:rsid w:val="00276510"/>
    <w:rsid w:val="0028030E"/>
    <w:rsid w:val="00293535"/>
    <w:rsid w:val="002A38F9"/>
    <w:rsid w:val="002A662B"/>
    <w:rsid w:val="002E1FE1"/>
    <w:rsid w:val="003300CA"/>
    <w:rsid w:val="00351EAC"/>
    <w:rsid w:val="003A5267"/>
    <w:rsid w:val="003F3C79"/>
    <w:rsid w:val="00412D2D"/>
    <w:rsid w:val="00416162"/>
    <w:rsid w:val="004A5B60"/>
    <w:rsid w:val="004A7E00"/>
    <w:rsid w:val="004F4FDF"/>
    <w:rsid w:val="0051593D"/>
    <w:rsid w:val="00660861"/>
    <w:rsid w:val="00721CF4"/>
    <w:rsid w:val="00731A57"/>
    <w:rsid w:val="007D430C"/>
    <w:rsid w:val="00821229"/>
    <w:rsid w:val="00853278"/>
    <w:rsid w:val="00887690"/>
    <w:rsid w:val="00971A81"/>
    <w:rsid w:val="00975626"/>
    <w:rsid w:val="00A11C56"/>
    <w:rsid w:val="00A42549"/>
    <w:rsid w:val="00A67473"/>
    <w:rsid w:val="00A733F7"/>
    <w:rsid w:val="00AD67D2"/>
    <w:rsid w:val="00B1440C"/>
    <w:rsid w:val="00B25307"/>
    <w:rsid w:val="00B501B1"/>
    <w:rsid w:val="00B53694"/>
    <w:rsid w:val="00BD00BD"/>
    <w:rsid w:val="00BF19B3"/>
    <w:rsid w:val="00C0084C"/>
    <w:rsid w:val="00C1572F"/>
    <w:rsid w:val="00C22A80"/>
    <w:rsid w:val="00CB0B05"/>
    <w:rsid w:val="00D70C21"/>
    <w:rsid w:val="00DB7D00"/>
    <w:rsid w:val="00DC0A8A"/>
    <w:rsid w:val="00DC54ED"/>
    <w:rsid w:val="00EE737A"/>
    <w:rsid w:val="00F45565"/>
    <w:rsid w:val="00FD439B"/>
    <w:rsid w:val="00FE24E4"/>
    <w:rsid w:val="00FF0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E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7D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8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51593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50490/pril1.pp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estival.1september.ru/articles/550490/pril1.pps" TargetMode="Externa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7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НиколайКо</dc:creator>
  <cp:keywords/>
  <dc:description/>
  <cp:lastModifiedBy>учитель</cp:lastModifiedBy>
  <cp:revision>27</cp:revision>
  <dcterms:created xsi:type="dcterms:W3CDTF">2015-01-25T16:44:00Z</dcterms:created>
  <dcterms:modified xsi:type="dcterms:W3CDTF">2015-11-11T09:52:00Z</dcterms:modified>
</cp:coreProperties>
</file>